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58EAC70A" w14:textId="02C50D87" w:rsidR="00493A36" w:rsidRPr="00EF1F3E" w:rsidRDefault="00342013" w:rsidP="003C2C77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65B8EB17" w14:textId="1A0A3244" w:rsidR="00EF1F3E" w:rsidRPr="0018020B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GRADE</w:t>
      </w:r>
      <w:r w:rsidRPr="001442D7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1442D7" w:rsidRPr="001442D7">
        <w:rPr>
          <w:rFonts w:ascii="Comic Sans MS" w:hAnsi="Comic Sans MS"/>
          <w:b/>
          <w:color w:val="000000" w:themeColor="text1"/>
          <w:sz w:val="28"/>
          <w:szCs w:val="24"/>
        </w:rPr>
        <w:t>7</w:t>
      </w:r>
      <w:r w:rsidRPr="001442D7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18020B" w:rsidRPr="0018020B">
        <w:rPr>
          <w:rFonts w:ascii="Comic Sans MS" w:hAnsi="Comic Sans MS"/>
          <w:b/>
          <w:color w:val="000000" w:themeColor="text1"/>
          <w:sz w:val="28"/>
          <w:szCs w:val="24"/>
        </w:rPr>
        <w:t>-SCIENCE</w:t>
      </w:r>
    </w:p>
    <w:p w14:paraId="147EB6D7" w14:textId="38542DC6" w:rsidR="00953969" w:rsidRDefault="003469A9" w:rsidP="00BF688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06CD52E" w14:textId="77777777" w:rsidR="00BF6882" w:rsidRPr="00BF6882" w:rsidRDefault="00BF6882" w:rsidP="00BF688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495E1DA7" w14:textId="77777777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F05127">
        <w:rPr>
          <w:rFonts w:ascii="Comic Sans MS" w:hAnsi="Comic Sans MS"/>
          <w:b/>
          <w:sz w:val="28"/>
          <w:szCs w:val="24"/>
          <w:u w:val="single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7289"/>
      </w:tblGrid>
      <w:tr w:rsidR="001E4B05" w:rsidRPr="00F128CB" w14:paraId="1443B8AC" w14:textId="77777777" w:rsidTr="00C65E21">
        <w:trPr>
          <w:trHeight w:val="689"/>
          <w:jc w:val="center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AA47559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89" w:type="dxa"/>
            <w:shd w:val="clear" w:color="auto" w:fill="D9D9D9" w:themeFill="background1" w:themeFillShade="D9"/>
            <w:vAlign w:val="center"/>
          </w:tcPr>
          <w:p w14:paraId="52369D77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14:paraId="4C866593" w14:textId="77777777" w:rsidTr="00C65E21">
        <w:trPr>
          <w:trHeight w:val="531"/>
          <w:jc w:val="center"/>
        </w:trPr>
        <w:tc>
          <w:tcPr>
            <w:tcW w:w="1163" w:type="dxa"/>
            <w:vAlign w:val="center"/>
          </w:tcPr>
          <w:p w14:paraId="05105B2E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89" w:type="dxa"/>
            <w:vAlign w:val="center"/>
          </w:tcPr>
          <w:p w14:paraId="5F86AC21" w14:textId="5DC5D5CA" w:rsidR="001442D7" w:rsidRPr="00C65E21" w:rsidRDefault="001442D7" w:rsidP="00C65E21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Water:A</w:t>
            </w:r>
            <w:proofErr w:type="spellEnd"/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precious Resource</w:t>
            </w:r>
          </w:p>
        </w:tc>
      </w:tr>
      <w:tr w:rsidR="001E4B05" w14:paraId="7DFEA33C" w14:textId="77777777" w:rsidTr="00C65E21">
        <w:trPr>
          <w:trHeight w:val="560"/>
          <w:jc w:val="center"/>
        </w:trPr>
        <w:tc>
          <w:tcPr>
            <w:tcW w:w="1163" w:type="dxa"/>
            <w:vAlign w:val="center"/>
          </w:tcPr>
          <w:p w14:paraId="5AF38E58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89" w:type="dxa"/>
            <w:vAlign w:val="center"/>
          </w:tcPr>
          <w:p w14:paraId="4CA8ACEB" w14:textId="5FD2CD2F" w:rsidR="00BA77CB" w:rsidRPr="00E85DF1" w:rsidRDefault="001442D7" w:rsidP="00C65E21">
            <w:pPr>
              <w:jc w:val="both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Physical and Chemical Changes</w:t>
            </w:r>
          </w:p>
        </w:tc>
      </w:tr>
      <w:tr w:rsidR="001E4B05" w14:paraId="47DD2E7E" w14:textId="77777777" w:rsidTr="00C65E21">
        <w:trPr>
          <w:trHeight w:val="561"/>
          <w:jc w:val="center"/>
        </w:trPr>
        <w:tc>
          <w:tcPr>
            <w:tcW w:w="1163" w:type="dxa"/>
            <w:vAlign w:val="center"/>
          </w:tcPr>
          <w:p w14:paraId="2CC93C45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89" w:type="dxa"/>
            <w:vAlign w:val="center"/>
          </w:tcPr>
          <w:p w14:paraId="566DA844" w14:textId="5CBAB915" w:rsidR="00BA77CB" w:rsidRPr="00E85DF1" w:rsidRDefault="00BA77CB" w:rsidP="00C65E21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Waste Water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Managemnt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Plants</w:t>
            </w:r>
          </w:p>
        </w:tc>
      </w:tr>
    </w:tbl>
    <w:p w14:paraId="6664942C" w14:textId="77777777" w:rsidR="00BF6882" w:rsidRDefault="00BF6882" w:rsidP="001E4B0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3266043B" w14:textId="55A2ECD5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PHYSICS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7293"/>
      </w:tblGrid>
      <w:tr w:rsidR="001E4B05" w:rsidRPr="00F128CB" w14:paraId="211DAFCB" w14:textId="77777777" w:rsidTr="00C65E21">
        <w:trPr>
          <w:trHeight w:val="595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0EBD0BF3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93" w:type="dxa"/>
            <w:shd w:val="clear" w:color="auto" w:fill="D9D9D9" w:themeFill="background1" w:themeFillShade="D9"/>
            <w:vAlign w:val="center"/>
          </w:tcPr>
          <w:p w14:paraId="05802BD1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14:paraId="6E66886E" w14:textId="77777777" w:rsidTr="00C65E21">
        <w:trPr>
          <w:trHeight w:val="594"/>
          <w:jc w:val="center"/>
        </w:trPr>
        <w:tc>
          <w:tcPr>
            <w:tcW w:w="1157" w:type="dxa"/>
            <w:vAlign w:val="center"/>
          </w:tcPr>
          <w:p w14:paraId="0AEDC170" w14:textId="77777777" w:rsidR="001E4B05" w:rsidRDefault="001E4B05" w:rsidP="00E85DF1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93" w:type="dxa"/>
            <w:vAlign w:val="center"/>
          </w:tcPr>
          <w:p w14:paraId="5E228C20" w14:textId="73E3B1C4" w:rsidR="00106002" w:rsidRPr="00C65E21" w:rsidRDefault="00106002" w:rsidP="00C65E21">
            <w:pPr>
              <w:rPr>
                <w:rFonts w:ascii="Comic Sans MS" w:hAnsi="Comic Sans MS"/>
                <w:sz w:val="24"/>
                <w:szCs w:val="24"/>
              </w:rPr>
            </w:pPr>
            <w:r w:rsidRPr="00106002">
              <w:rPr>
                <w:rFonts w:ascii="Comic Sans MS" w:hAnsi="Comic Sans MS"/>
                <w:sz w:val="24"/>
                <w:szCs w:val="24"/>
              </w:rPr>
              <w:t>Electric Current and its Effects</w:t>
            </w:r>
          </w:p>
        </w:tc>
      </w:tr>
      <w:tr w:rsidR="001E4B05" w14:paraId="6864E912" w14:textId="77777777" w:rsidTr="00C65E21">
        <w:trPr>
          <w:trHeight w:val="606"/>
          <w:jc w:val="center"/>
        </w:trPr>
        <w:tc>
          <w:tcPr>
            <w:tcW w:w="1157" w:type="dxa"/>
            <w:vAlign w:val="center"/>
          </w:tcPr>
          <w:p w14:paraId="6E8CD7DF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93" w:type="dxa"/>
            <w:vAlign w:val="center"/>
          </w:tcPr>
          <w:p w14:paraId="62581685" w14:textId="20BC25AA" w:rsidR="001E4B05" w:rsidRPr="00E85DF1" w:rsidRDefault="00106002" w:rsidP="00E85DF1">
            <w:pPr>
              <w:rPr>
                <w:rFonts w:ascii="Comic Sans MS" w:hAnsi="Comic Sans MS"/>
                <w:sz w:val="24"/>
                <w:szCs w:val="24"/>
              </w:rPr>
            </w:pPr>
            <w:r w:rsidRPr="008E1AFC">
              <w:rPr>
                <w:rFonts w:ascii="Comic Sans MS" w:hAnsi="Comic Sans MS"/>
                <w:sz w:val="24"/>
                <w:szCs w:val="24"/>
              </w:rPr>
              <w:t xml:space="preserve">   Light</w:t>
            </w:r>
          </w:p>
        </w:tc>
      </w:tr>
    </w:tbl>
    <w:p w14:paraId="024E41F1" w14:textId="77777777" w:rsidR="001E4B05" w:rsidRDefault="001E4B05" w:rsidP="001E4B05">
      <w:pPr>
        <w:rPr>
          <w:rFonts w:ascii="Comic Sans MS" w:hAnsi="Comic Sans MS"/>
          <w:color w:val="000000" w:themeColor="text1"/>
          <w:sz w:val="24"/>
        </w:rPr>
      </w:pPr>
    </w:p>
    <w:p w14:paraId="3EAAC4FF" w14:textId="77777777" w:rsidR="00BF6882" w:rsidRDefault="00BF6882" w:rsidP="001E4B0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0F446B55" w14:textId="6A83002E" w:rsidR="001E4B05" w:rsidRDefault="001E4B05" w:rsidP="001E4B05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7458"/>
      </w:tblGrid>
      <w:tr w:rsidR="001E4B05" w:rsidRPr="00F128CB" w14:paraId="28F50ABC" w14:textId="77777777" w:rsidTr="00C65E21">
        <w:trPr>
          <w:trHeight w:val="672"/>
          <w:jc w:val="center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ED658DF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458" w:type="dxa"/>
            <w:shd w:val="clear" w:color="auto" w:fill="D9D9D9" w:themeFill="background1" w:themeFillShade="D9"/>
            <w:vAlign w:val="center"/>
          </w:tcPr>
          <w:p w14:paraId="101C4E50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:rsidRPr="003764D8" w14:paraId="2481B7A7" w14:textId="77777777" w:rsidTr="002E12C0">
        <w:tblPrEx>
          <w:jc w:val="left"/>
        </w:tblPrEx>
        <w:trPr>
          <w:trHeight w:val="613"/>
        </w:trPr>
        <w:tc>
          <w:tcPr>
            <w:tcW w:w="1141" w:type="dxa"/>
            <w:vAlign w:val="center"/>
          </w:tcPr>
          <w:p w14:paraId="5BA9A690" w14:textId="77777777" w:rsidR="001E4B05" w:rsidRPr="006272EB" w:rsidRDefault="001E4B05" w:rsidP="002E12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272EB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58" w:type="dxa"/>
            <w:vAlign w:val="center"/>
          </w:tcPr>
          <w:p w14:paraId="49D99080" w14:textId="77777777" w:rsidR="001E4B05" w:rsidRDefault="00D8634F" w:rsidP="002E12C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Weather climate and adaptation:</w:t>
            </w:r>
          </w:p>
          <w:p w14:paraId="1667BB1B" w14:textId="0414917C" w:rsidR="00E85DF1" w:rsidRPr="00C65E21" w:rsidRDefault="00D8634F" w:rsidP="002E12C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Adaptation of animals in polar regions.</w:t>
            </w:r>
          </w:p>
        </w:tc>
      </w:tr>
      <w:tr w:rsidR="001E4B05" w:rsidRPr="003764D8" w14:paraId="0B4CD460" w14:textId="77777777" w:rsidTr="002E12C0">
        <w:tblPrEx>
          <w:jc w:val="left"/>
        </w:tblPrEx>
        <w:trPr>
          <w:trHeight w:val="613"/>
        </w:trPr>
        <w:tc>
          <w:tcPr>
            <w:tcW w:w="1141" w:type="dxa"/>
            <w:vAlign w:val="center"/>
          </w:tcPr>
          <w:p w14:paraId="1F6F4807" w14:textId="77777777" w:rsidR="001E4B05" w:rsidRPr="006272EB" w:rsidRDefault="001E4B05" w:rsidP="002E12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272EB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58" w:type="dxa"/>
            <w:vAlign w:val="center"/>
          </w:tcPr>
          <w:p w14:paraId="0B2AFD87" w14:textId="01279256" w:rsidR="00E85DF1" w:rsidRPr="00692EDD" w:rsidRDefault="00D8634F" w:rsidP="002E12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Respiration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in plants and animals</w:t>
            </w:r>
          </w:p>
        </w:tc>
      </w:tr>
      <w:tr w:rsidR="001E4B05" w:rsidRPr="003764D8" w14:paraId="6B2730AE" w14:textId="77777777" w:rsidTr="002E12C0">
        <w:tblPrEx>
          <w:jc w:val="left"/>
        </w:tblPrEx>
        <w:trPr>
          <w:trHeight w:val="638"/>
        </w:trPr>
        <w:tc>
          <w:tcPr>
            <w:tcW w:w="1141" w:type="dxa"/>
            <w:vAlign w:val="center"/>
          </w:tcPr>
          <w:p w14:paraId="1D7C206C" w14:textId="77777777" w:rsidR="001E4B05" w:rsidRPr="006272EB" w:rsidRDefault="001E4B05" w:rsidP="002E12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58" w:type="dxa"/>
            <w:vAlign w:val="center"/>
          </w:tcPr>
          <w:p w14:paraId="3DF495E4" w14:textId="66259088" w:rsidR="00E85DF1" w:rsidRPr="00692EDD" w:rsidRDefault="00D8634F" w:rsidP="002E12C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Transportation and excretion in plants and animals</w:t>
            </w:r>
          </w:p>
        </w:tc>
      </w:tr>
      <w:tr w:rsidR="00D8634F" w:rsidRPr="003764D8" w14:paraId="0F8F01C8" w14:textId="77777777" w:rsidTr="002E12C0">
        <w:tblPrEx>
          <w:jc w:val="left"/>
        </w:tblPrEx>
        <w:trPr>
          <w:trHeight w:val="638"/>
        </w:trPr>
        <w:tc>
          <w:tcPr>
            <w:tcW w:w="1141" w:type="dxa"/>
            <w:vAlign w:val="center"/>
          </w:tcPr>
          <w:p w14:paraId="06CD4D6A" w14:textId="1F499CE1" w:rsidR="00D8634F" w:rsidRDefault="00D8634F" w:rsidP="002E12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58" w:type="dxa"/>
            <w:vAlign w:val="center"/>
          </w:tcPr>
          <w:p w14:paraId="0D1F9475" w14:textId="4A26A073" w:rsidR="00E85DF1" w:rsidRDefault="00D8634F" w:rsidP="002E12C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Reproduction in plants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14CD" w14:textId="77777777" w:rsidR="00137CDD" w:rsidRDefault="00137CDD" w:rsidP="00667918">
      <w:pPr>
        <w:spacing w:after="0" w:line="240" w:lineRule="auto"/>
      </w:pPr>
      <w:r>
        <w:separator/>
      </w:r>
    </w:p>
  </w:endnote>
  <w:endnote w:type="continuationSeparator" w:id="0">
    <w:p w14:paraId="066A990A" w14:textId="77777777" w:rsidR="00137CDD" w:rsidRDefault="00137CDD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0541" w14:textId="77777777" w:rsidR="00137CDD" w:rsidRDefault="00137CDD" w:rsidP="00667918">
      <w:pPr>
        <w:spacing w:after="0" w:line="240" w:lineRule="auto"/>
      </w:pPr>
      <w:r>
        <w:separator/>
      </w:r>
    </w:p>
  </w:footnote>
  <w:footnote w:type="continuationSeparator" w:id="0">
    <w:p w14:paraId="64085B1C" w14:textId="77777777" w:rsidR="00137CDD" w:rsidRDefault="00137CDD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137CDD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1" type="#_x0000_t136" alt="" style="position:absolute;margin-left:0;margin-top:0;width:745.5pt;height:128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CDD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0" type="#_x0000_t136" alt="" style="position:absolute;left:0;text-align:left;margin-left:0;margin-top:0;width:745.5pt;height:128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137CDD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alt="" style="position:absolute;margin-left:0;margin-top:0;width:745.5pt;height:128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602"/>
    <w:multiLevelType w:val="hybridMultilevel"/>
    <w:tmpl w:val="107A9066"/>
    <w:lvl w:ilvl="0" w:tplc="4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024DB"/>
    <w:multiLevelType w:val="hybridMultilevel"/>
    <w:tmpl w:val="0C765D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076"/>
    <w:multiLevelType w:val="hybridMultilevel"/>
    <w:tmpl w:val="C728B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3915BA"/>
    <w:multiLevelType w:val="hybridMultilevel"/>
    <w:tmpl w:val="751087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6C00"/>
    <w:multiLevelType w:val="hybridMultilevel"/>
    <w:tmpl w:val="03B23D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B09"/>
    <w:multiLevelType w:val="hybridMultilevel"/>
    <w:tmpl w:val="745E9B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75600"/>
    <w:multiLevelType w:val="hybridMultilevel"/>
    <w:tmpl w:val="476EBC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5FBA"/>
    <w:multiLevelType w:val="hybridMultilevel"/>
    <w:tmpl w:val="5928A5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A35498"/>
    <w:multiLevelType w:val="hybridMultilevel"/>
    <w:tmpl w:val="3CA280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C0155F"/>
    <w:multiLevelType w:val="hybridMultilevel"/>
    <w:tmpl w:val="363C0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647B05"/>
    <w:multiLevelType w:val="hybridMultilevel"/>
    <w:tmpl w:val="7908A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B286E"/>
    <w:multiLevelType w:val="hybridMultilevel"/>
    <w:tmpl w:val="7A9AE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213D22"/>
    <w:multiLevelType w:val="hybridMultilevel"/>
    <w:tmpl w:val="E4F42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2B43"/>
    <w:multiLevelType w:val="hybridMultilevel"/>
    <w:tmpl w:val="B83A2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0655A"/>
    <w:multiLevelType w:val="hybridMultilevel"/>
    <w:tmpl w:val="E2186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30"/>
  </w:num>
  <w:num w:numId="5">
    <w:abstractNumId w:val="15"/>
  </w:num>
  <w:num w:numId="6">
    <w:abstractNumId w:val="11"/>
  </w:num>
  <w:num w:numId="7">
    <w:abstractNumId w:val="28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24"/>
  </w:num>
  <w:num w:numId="13">
    <w:abstractNumId w:val="22"/>
  </w:num>
  <w:num w:numId="14">
    <w:abstractNumId w:val="18"/>
  </w:num>
  <w:num w:numId="15">
    <w:abstractNumId w:val="26"/>
  </w:num>
  <w:num w:numId="16">
    <w:abstractNumId w:val="33"/>
  </w:num>
  <w:num w:numId="17">
    <w:abstractNumId w:val="10"/>
  </w:num>
  <w:num w:numId="18">
    <w:abstractNumId w:val="9"/>
  </w:num>
  <w:num w:numId="19">
    <w:abstractNumId w:val="17"/>
  </w:num>
  <w:num w:numId="20">
    <w:abstractNumId w:val="29"/>
  </w:num>
  <w:num w:numId="21">
    <w:abstractNumId w:val="27"/>
  </w:num>
  <w:num w:numId="22">
    <w:abstractNumId w:val="23"/>
  </w:num>
  <w:num w:numId="23">
    <w:abstractNumId w:val="4"/>
  </w:num>
  <w:num w:numId="24">
    <w:abstractNumId w:val="2"/>
  </w:num>
  <w:num w:numId="25">
    <w:abstractNumId w:val="16"/>
  </w:num>
  <w:num w:numId="26">
    <w:abstractNumId w:val="20"/>
  </w:num>
  <w:num w:numId="27">
    <w:abstractNumId w:val="21"/>
  </w:num>
  <w:num w:numId="28">
    <w:abstractNumId w:val="31"/>
  </w:num>
  <w:num w:numId="29">
    <w:abstractNumId w:val="32"/>
  </w:num>
  <w:num w:numId="30">
    <w:abstractNumId w:val="0"/>
  </w:num>
  <w:num w:numId="31">
    <w:abstractNumId w:val="25"/>
  </w:num>
  <w:num w:numId="32">
    <w:abstractNumId w:val="7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06002"/>
    <w:rsid w:val="00115C43"/>
    <w:rsid w:val="001201BD"/>
    <w:rsid w:val="00125E2E"/>
    <w:rsid w:val="0012795E"/>
    <w:rsid w:val="00137CDD"/>
    <w:rsid w:val="001442D7"/>
    <w:rsid w:val="00174FD2"/>
    <w:rsid w:val="00176970"/>
    <w:rsid w:val="0018020B"/>
    <w:rsid w:val="00185286"/>
    <w:rsid w:val="0019623E"/>
    <w:rsid w:val="001B4256"/>
    <w:rsid w:val="001B6A30"/>
    <w:rsid w:val="001D47A7"/>
    <w:rsid w:val="001E4B05"/>
    <w:rsid w:val="002014FA"/>
    <w:rsid w:val="00213664"/>
    <w:rsid w:val="00227720"/>
    <w:rsid w:val="0023688B"/>
    <w:rsid w:val="002548C3"/>
    <w:rsid w:val="00272FB8"/>
    <w:rsid w:val="002A4C31"/>
    <w:rsid w:val="002C0582"/>
    <w:rsid w:val="002E12C0"/>
    <w:rsid w:val="003005EB"/>
    <w:rsid w:val="003232DD"/>
    <w:rsid w:val="00342013"/>
    <w:rsid w:val="003469A9"/>
    <w:rsid w:val="00354277"/>
    <w:rsid w:val="003544A1"/>
    <w:rsid w:val="003754F6"/>
    <w:rsid w:val="003C2C77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4F5706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D5F62"/>
    <w:rsid w:val="007F2555"/>
    <w:rsid w:val="008027B2"/>
    <w:rsid w:val="00817DC2"/>
    <w:rsid w:val="00826371"/>
    <w:rsid w:val="0082696C"/>
    <w:rsid w:val="00835A5A"/>
    <w:rsid w:val="008542CC"/>
    <w:rsid w:val="008B0D75"/>
    <w:rsid w:val="008B1439"/>
    <w:rsid w:val="008C24AA"/>
    <w:rsid w:val="008E1AFC"/>
    <w:rsid w:val="009034A7"/>
    <w:rsid w:val="00905074"/>
    <w:rsid w:val="00906A03"/>
    <w:rsid w:val="009113D9"/>
    <w:rsid w:val="0093769D"/>
    <w:rsid w:val="0094709E"/>
    <w:rsid w:val="009506FC"/>
    <w:rsid w:val="00953969"/>
    <w:rsid w:val="009633AF"/>
    <w:rsid w:val="00984A55"/>
    <w:rsid w:val="009C6209"/>
    <w:rsid w:val="009E2D8B"/>
    <w:rsid w:val="009E5823"/>
    <w:rsid w:val="00A07391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A77CB"/>
    <w:rsid w:val="00BD6599"/>
    <w:rsid w:val="00BD72A4"/>
    <w:rsid w:val="00BF6882"/>
    <w:rsid w:val="00C01F67"/>
    <w:rsid w:val="00C34238"/>
    <w:rsid w:val="00C349AB"/>
    <w:rsid w:val="00C61B65"/>
    <w:rsid w:val="00C62632"/>
    <w:rsid w:val="00C65E21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4731"/>
    <w:rsid w:val="00D8634F"/>
    <w:rsid w:val="00D91499"/>
    <w:rsid w:val="00DB0FFB"/>
    <w:rsid w:val="00DC6926"/>
    <w:rsid w:val="00DE61B7"/>
    <w:rsid w:val="00DF0634"/>
    <w:rsid w:val="00DF4F6A"/>
    <w:rsid w:val="00E04F19"/>
    <w:rsid w:val="00E1244A"/>
    <w:rsid w:val="00E518F7"/>
    <w:rsid w:val="00E85683"/>
    <w:rsid w:val="00E85DF1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14</cp:revision>
  <cp:lastPrinted>2019-04-16T06:04:00Z</cp:lastPrinted>
  <dcterms:created xsi:type="dcterms:W3CDTF">2021-12-05T13:42:00Z</dcterms:created>
  <dcterms:modified xsi:type="dcterms:W3CDTF">2021-12-06T15:42:00Z</dcterms:modified>
</cp:coreProperties>
</file>