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2E030178" w:rsidR="00EF1F3E" w:rsidRPr="00D60FB8" w:rsidRDefault="00EF1F3E" w:rsidP="001D47A7">
      <w:pPr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 xml:space="preserve">GRADE </w:t>
      </w:r>
      <w:r w:rsidR="00724DB8">
        <w:rPr>
          <w:rFonts w:ascii="Comic Sans MS" w:hAnsi="Comic Sans MS"/>
          <w:b/>
          <w:sz w:val="28"/>
          <w:szCs w:val="24"/>
        </w:rPr>
        <w:t>6</w:t>
      </w:r>
      <w:r w:rsidR="00D0551A">
        <w:rPr>
          <w:rFonts w:ascii="Comic Sans MS" w:hAnsi="Comic Sans MS"/>
          <w:b/>
          <w:sz w:val="28"/>
          <w:szCs w:val="24"/>
        </w:rPr>
        <w:t xml:space="preserve"> </w:t>
      </w:r>
      <w:r w:rsidR="00E04F19" w:rsidRPr="00D60FB8">
        <w:rPr>
          <w:rFonts w:ascii="Comic Sans MS" w:hAnsi="Comic Sans MS"/>
          <w:b/>
          <w:sz w:val="28"/>
          <w:szCs w:val="24"/>
        </w:rPr>
        <w:t>–</w:t>
      </w:r>
      <w:r w:rsidR="00D0551A">
        <w:rPr>
          <w:rFonts w:ascii="Comic Sans MS" w:hAnsi="Comic Sans MS"/>
          <w:b/>
          <w:sz w:val="28"/>
          <w:szCs w:val="24"/>
        </w:rPr>
        <w:t xml:space="preserve"> </w:t>
      </w:r>
      <w:r w:rsidR="005A2502" w:rsidRPr="00D60FB8">
        <w:rPr>
          <w:rFonts w:ascii="Comic Sans MS" w:hAnsi="Comic Sans MS"/>
          <w:b/>
          <w:sz w:val="28"/>
          <w:szCs w:val="24"/>
        </w:rPr>
        <w:t>ENGLISH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986"/>
        <w:gridCol w:w="2879"/>
        <w:gridCol w:w="2700"/>
        <w:gridCol w:w="2970"/>
      </w:tblGrid>
      <w:tr w:rsidR="005A2502" w:rsidRPr="00F128CB" w14:paraId="7B2E0356" w14:textId="1E8670AF" w:rsidTr="00244309">
        <w:trPr>
          <w:trHeight w:val="653"/>
          <w:jc w:val="center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985ECB0" w14:textId="71431DE4" w:rsidR="005A2502" w:rsidRPr="00F128CB" w:rsidRDefault="005A2502" w:rsidP="005A250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31D60942" w14:textId="34362A7B" w:rsidR="005A2502" w:rsidRPr="00F128CB" w:rsidRDefault="005A2502" w:rsidP="005A250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LITERATURE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F682B22" w14:textId="7EB76511" w:rsidR="005A2502" w:rsidRPr="00F128CB" w:rsidRDefault="005A2502" w:rsidP="005A2502">
            <w:pPr>
              <w:ind w:left="87"/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WRITING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69DB45B" w14:textId="55C54F1D" w:rsidR="005A2502" w:rsidRPr="00F128CB" w:rsidRDefault="005A2502" w:rsidP="005A2502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    GRAMMAR</w:t>
            </w:r>
          </w:p>
        </w:tc>
      </w:tr>
      <w:tr w:rsidR="005A2502" w14:paraId="65A2A2F8" w14:textId="0018E453" w:rsidTr="00244309">
        <w:trPr>
          <w:trHeight w:val="504"/>
          <w:jc w:val="center"/>
        </w:trPr>
        <w:tc>
          <w:tcPr>
            <w:tcW w:w="986" w:type="dxa"/>
            <w:vAlign w:val="center"/>
          </w:tcPr>
          <w:p w14:paraId="2F42FCB2" w14:textId="658861FB" w:rsidR="005A2502" w:rsidRPr="005A2502" w:rsidRDefault="005A2502" w:rsidP="00EF1F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>1.</w:t>
            </w:r>
          </w:p>
        </w:tc>
        <w:tc>
          <w:tcPr>
            <w:tcW w:w="2879" w:type="dxa"/>
            <w:vAlign w:val="center"/>
          </w:tcPr>
          <w:p w14:paraId="37E4F548" w14:textId="662DB5F0" w:rsidR="005A2502" w:rsidRPr="00263574" w:rsidRDefault="00263574" w:rsidP="00263574">
            <w:pPr>
              <w:rPr>
                <w:rFonts w:ascii="Comic Sans MS" w:hAnsi="Comic Sans MS"/>
                <w:bCs/>
                <w:color w:val="000000" w:themeColor="text1"/>
              </w:rPr>
            </w:pPr>
            <w:r w:rsidRPr="00263574">
              <w:rPr>
                <w:rFonts w:ascii="Comic Sans MS" w:hAnsi="Comic Sans MS"/>
                <w:bCs/>
                <w:color w:val="000000" w:themeColor="text1"/>
              </w:rPr>
              <w:t xml:space="preserve">Preamble To </w:t>
            </w:r>
            <w:proofErr w:type="gramStart"/>
            <w:r w:rsidRPr="00263574">
              <w:rPr>
                <w:rFonts w:ascii="Comic Sans MS" w:hAnsi="Comic Sans MS"/>
                <w:bCs/>
                <w:color w:val="000000" w:themeColor="text1"/>
              </w:rPr>
              <w:t>The</w:t>
            </w:r>
            <w:proofErr w:type="gramEnd"/>
            <w:r w:rsidRPr="00263574">
              <w:rPr>
                <w:rFonts w:ascii="Comic Sans MS" w:hAnsi="Comic Sans MS"/>
                <w:bCs/>
                <w:color w:val="000000" w:themeColor="text1"/>
              </w:rPr>
              <w:t xml:space="preserve"> Constitution Of India (Prose)</w:t>
            </w:r>
          </w:p>
        </w:tc>
        <w:tc>
          <w:tcPr>
            <w:tcW w:w="2700" w:type="dxa"/>
            <w:vAlign w:val="center"/>
          </w:tcPr>
          <w:p w14:paraId="3A7B4300" w14:textId="3F175F6C" w:rsidR="005A2502" w:rsidRPr="00263574" w:rsidRDefault="00263574" w:rsidP="00263574">
            <w:pPr>
              <w:rPr>
                <w:rFonts w:ascii="Comic Sans MS" w:hAnsi="Comic Sans MS"/>
                <w:bCs/>
                <w:color w:val="000000" w:themeColor="text1"/>
              </w:rPr>
            </w:pPr>
            <w:r w:rsidRPr="00263574">
              <w:rPr>
                <w:rFonts w:ascii="Comic Sans MS" w:hAnsi="Comic Sans MS"/>
                <w:bCs/>
                <w:color w:val="000000" w:themeColor="text1"/>
              </w:rPr>
              <w:t>Descriptive Essay</w:t>
            </w:r>
          </w:p>
        </w:tc>
        <w:tc>
          <w:tcPr>
            <w:tcW w:w="2970" w:type="dxa"/>
            <w:vAlign w:val="center"/>
          </w:tcPr>
          <w:p w14:paraId="55FBE3B2" w14:textId="5CF4EB80" w:rsidR="005A2502" w:rsidRPr="00263574" w:rsidRDefault="00263574" w:rsidP="00263574">
            <w:pPr>
              <w:rPr>
                <w:rFonts w:ascii="Comic Sans MS" w:hAnsi="Comic Sans MS"/>
                <w:bCs/>
                <w:color w:val="000000" w:themeColor="text1"/>
              </w:rPr>
            </w:pPr>
            <w:r w:rsidRPr="00263574">
              <w:rPr>
                <w:rFonts w:ascii="Comic Sans MS" w:hAnsi="Comic Sans MS"/>
                <w:bCs/>
                <w:color w:val="000000" w:themeColor="text1"/>
              </w:rPr>
              <w:t>Direct &amp; Indirect Speech</w:t>
            </w:r>
          </w:p>
        </w:tc>
      </w:tr>
      <w:tr w:rsidR="005A2502" w14:paraId="7C62371A" w14:textId="4FE7F0D8" w:rsidTr="00244309">
        <w:trPr>
          <w:trHeight w:val="532"/>
          <w:jc w:val="center"/>
        </w:trPr>
        <w:tc>
          <w:tcPr>
            <w:tcW w:w="986" w:type="dxa"/>
            <w:vAlign w:val="center"/>
          </w:tcPr>
          <w:p w14:paraId="2B52FFCD" w14:textId="45EB303A" w:rsidR="005A2502" w:rsidRPr="005A2502" w:rsidRDefault="005A2502" w:rsidP="00EF1F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>2.</w:t>
            </w:r>
          </w:p>
        </w:tc>
        <w:tc>
          <w:tcPr>
            <w:tcW w:w="2879" w:type="dxa"/>
            <w:vAlign w:val="center"/>
          </w:tcPr>
          <w:p w14:paraId="519DC275" w14:textId="5D084020" w:rsidR="00724DB8" w:rsidRPr="00263574" w:rsidRDefault="00263574" w:rsidP="00263574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</w:rPr>
            </w:pPr>
            <w:r w:rsidRPr="00263574">
              <w:rPr>
                <w:rFonts w:ascii="Comic Sans MS" w:hAnsi="Comic Sans MS"/>
                <w:bCs/>
              </w:rPr>
              <w:t>Man Of Science</w:t>
            </w:r>
          </w:p>
          <w:p w14:paraId="6010CE7E" w14:textId="7377A41D" w:rsidR="005A2502" w:rsidRPr="00263574" w:rsidRDefault="00263574" w:rsidP="00263574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Comic Sans MS" w:hAnsi="Comic Sans MS" w:cs="Trebuchet MS"/>
                <w:bCs/>
                <w:spacing w:val="-1"/>
              </w:rPr>
            </w:pPr>
            <w:r w:rsidRPr="00263574">
              <w:rPr>
                <w:rFonts w:ascii="Comic Sans MS" w:hAnsi="Comic Sans MS" w:cs="Trebuchet MS"/>
                <w:bCs/>
                <w:spacing w:val="-1"/>
              </w:rPr>
              <w:t>(Prose)</w:t>
            </w:r>
          </w:p>
          <w:p w14:paraId="2A2C310B" w14:textId="400D7A12" w:rsidR="005A2502" w:rsidRPr="00263574" w:rsidRDefault="005A2502" w:rsidP="00263574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Comic Sans MS" w:hAnsi="Comic Sans MS" w:cs="Trebuchet MS"/>
                <w:bCs/>
                <w:spacing w:val="-1"/>
              </w:rPr>
            </w:pPr>
          </w:p>
        </w:tc>
        <w:tc>
          <w:tcPr>
            <w:tcW w:w="2700" w:type="dxa"/>
            <w:vAlign w:val="center"/>
          </w:tcPr>
          <w:p w14:paraId="0A9A6536" w14:textId="59F79E19" w:rsidR="005A2502" w:rsidRPr="00263574" w:rsidRDefault="00263574" w:rsidP="00263574">
            <w:pPr>
              <w:rPr>
                <w:rFonts w:ascii="Comic Sans MS" w:hAnsi="Comic Sans MS"/>
                <w:bCs/>
                <w:color w:val="000000" w:themeColor="text1"/>
              </w:rPr>
            </w:pPr>
            <w:r w:rsidRPr="00263574">
              <w:rPr>
                <w:rFonts w:ascii="Comic Sans MS" w:hAnsi="Comic Sans MS"/>
                <w:bCs/>
                <w:color w:val="000000" w:themeColor="text1"/>
              </w:rPr>
              <w:t>Newspaper Report</w:t>
            </w:r>
          </w:p>
        </w:tc>
        <w:tc>
          <w:tcPr>
            <w:tcW w:w="2970" w:type="dxa"/>
            <w:vAlign w:val="center"/>
          </w:tcPr>
          <w:p w14:paraId="100F7B0B" w14:textId="3B9098A4" w:rsidR="005A2502" w:rsidRPr="00263574" w:rsidRDefault="00263574" w:rsidP="00263574">
            <w:pPr>
              <w:rPr>
                <w:rFonts w:ascii="Comic Sans MS" w:hAnsi="Comic Sans MS"/>
                <w:bCs/>
                <w:color w:val="000000" w:themeColor="text1"/>
              </w:rPr>
            </w:pPr>
            <w:r w:rsidRPr="00263574">
              <w:rPr>
                <w:rFonts w:ascii="Comic Sans MS" w:hAnsi="Comic Sans MS"/>
                <w:bCs/>
              </w:rPr>
              <w:t>Punctuations: Commas &amp; Semicolons</w:t>
            </w:r>
          </w:p>
        </w:tc>
      </w:tr>
      <w:tr w:rsidR="005A2502" w14:paraId="2F672F8C" w14:textId="34C8E0C1" w:rsidTr="00244309">
        <w:trPr>
          <w:trHeight w:val="532"/>
          <w:jc w:val="center"/>
        </w:trPr>
        <w:tc>
          <w:tcPr>
            <w:tcW w:w="986" w:type="dxa"/>
            <w:vAlign w:val="center"/>
          </w:tcPr>
          <w:p w14:paraId="14AEA00F" w14:textId="732A897D" w:rsidR="005A2502" w:rsidRPr="005A2502" w:rsidRDefault="005A2502" w:rsidP="00EF1F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>3.</w:t>
            </w:r>
          </w:p>
        </w:tc>
        <w:tc>
          <w:tcPr>
            <w:tcW w:w="2879" w:type="dxa"/>
            <w:vAlign w:val="center"/>
          </w:tcPr>
          <w:p w14:paraId="052BF9A3" w14:textId="70C2C123" w:rsidR="00724DB8" w:rsidRPr="00263574" w:rsidRDefault="00263574" w:rsidP="00263574">
            <w:pPr>
              <w:rPr>
                <w:rFonts w:ascii="Comic Sans MS" w:hAnsi="Comic Sans MS" w:cs="Arial"/>
                <w:bCs/>
              </w:rPr>
            </w:pPr>
            <w:r w:rsidRPr="00263574">
              <w:rPr>
                <w:rFonts w:ascii="Comic Sans MS" w:hAnsi="Comic Sans MS" w:cs="Arial"/>
                <w:bCs/>
              </w:rPr>
              <w:t xml:space="preserve">The Marvelous Homework </w:t>
            </w:r>
            <w:proofErr w:type="gramStart"/>
            <w:r w:rsidRPr="00263574">
              <w:rPr>
                <w:rFonts w:ascii="Comic Sans MS" w:hAnsi="Comic Sans MS" w:cs="Arial"/>
                <w:bCs/>
              </w:rPr>
              <w:t>And</w:t>
            </w:r>
            <w:proofErr w:type="gramEnd"/>
            <w:r w:rsidRPr="00263574">
              <w:rPr>
                <w:rFonts w:ascii="Comic Sans MS" w:hAnsi="Comic Sans MS" w:cs="Arial"/>
                <w:bCs/>
              </w:rPr>
              <w:t xml:space="preserve"> Housework Machine</w:t>
            </w:r>
          </w:p>
          <w:p w14:paraId="34501337" w14:textId="7600BCFA" w:rsidR="005A2502" w:rsidRPr="00263574" w:rsidRDefault="00263574" w:rsidP="00263574">
            <w:pPr>
              <w:rPr>
                <w:rFonts w:ascii="Comic Sans MS" w:hAnsi="Comic Sans MS"/>
                <w:bCs/>
                <w:color w:val="000000" w:themeColor="text1"/>
              </w:rPr>
            </w:pPr>
            <w:r w:rsidRPr="00263574">
              <w:rPr>
                <w:rFonts w:ascii="Comic Sans MS" w:hAnsi="Comic Sans MS"/>
                <w:bCs/>
                <w:color w:val="000000" w:themeColor="text1"/>
              </w:rPr>
              <w:t>(Poem)</w:t>
            </w:r>
          </w:p>
          <w:p w14:paraId="0A3F09CA" w14:textId="7FCE9C53" w:rsidR="005A2502" w:rsidRPr="00263574" w:rsidRDefault="005A2502" w:rsidP="00263574">
            <w:pPr>
              <w:rPr>
                <w:rFonts w:ascii="Comic Sans MS" w:hAnsi="Comic Sans MS"/>
                <w:bCs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14:paraId="0D0347F8" w14:textId="21D6AE63" w:rsidR="00724DB8" w:rsidRPr="00263574" w:rsidRDefault="00073133" w:rsidP="00263574">
            <w:pPr>
              <w:pStyle w:val="ListParagraph"/>
              <w:widowControl w:val="0"/>
              <w:autoSpaceDE w:val="0"/>
              <w:autoSpaceDN w:val="0"/>
              <w:adjustRightInd w:val="0"/>
              <w:spacing w:line="261" w:lineRule="exact"/>
              <w:ind w:left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Bio-Sketch</w:t>
            </w:r>
          </w:p>
          <w:p w14:paraId="36AC8AEE" w14:textId="35C62196" w:rsidR="005A2502" w:rsidRPr="00263574" w:rsidRDefault="005A2502" w:rsidP="00263574">
            <w:pPr>
              <w:rPr>
                <w:rFonts w:ascii="Comic Sans MS" w:hAnsi="Comic Sans MS"/>
                <w:bCs/>
                <w:color w:val="000000" w:themeColor="text1"/>
              </w:rPr>
            </w:pPr>
          </w:p>
        </w:tc>
        <w:tc>
          <w:tcPr>
            <w:tcW w:w="2970" w:type="dxa"/>
            <w:vAlign w:val="center"/>
          </w:tcPr>
          <w:p w14:paraId="61F7C083" w14:textId="4F105F01" w:rsidR="00724DB8" w:rsidRPr="00263574" w:rsidRDefault="00263574" w:rsidP="00263574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</w:rPr>
            </w:pPr>
            <w:r w:rsidRPr="00263574">
              <w:rPr>
                <w:rFonts w:ascii="Comic Sans MS" w:hAnsi="Comic Sans MS"/>
                <w:bCs/>
              </w:rPr>
              <w:t>Subject-Verb Agreement</w:t>
            </w:r>
          </w:p>
          <w:p w14:paraId="19630E94" w14:textId="11115BB4" w:rsidR="005A2502" w:rsidRPr="00263574" w:rsidRDefault="005A2502" w:rsidP="00263574">
            <w:pPr>
              <w:rPr>
                <w:rFonts w:ascii="Comic Sans MS" w:hAnsi="Comic Sans MS"/>
                <w:bCs/>
                <w:color w:val="000000" w:themeColor="text1"/>
              </w:rPr>
            </w:pPr>
          </w:p>
        </w:tc>
      </w:tr>
      <w:tr w:rsidR="005A2502" w14:paraId="322B62DE" w14:textId="241E035F" w:rsidTr="00244309">
        <w:trPr>
          <w:trHeight w:val="532"/>
          <w:jc w:val="center"/>
        </w:trPr>
        <w:tc>
          <w:tcPr>
            <w:tcW w:w="986" w:type="dxa"/>
            <w:vAlign w:val="center"/>
          </w:tcPr>
          <w:p w14:paraId="36A356E8" w14:textId="7EFD4FFD" w:rsidR="005A2502" w:rsidRPr="005A2502" w:rsidRDefault="005A2502" w:rsidP="00EF1F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 xml:space="preserve">4. </w:t>
            </w:r>
          </w:p>
        </w:tc>
        <w:tc>
          <w:tcPr>
            <w:tcW w:w="2879" w:type="dxa"/>
            <w:vAlign w:val="center"/>
          </w:tcPr>
          <w:p w14:paraId="72F4300C" w14:textId="6B26ACE4" w:rsidR="00263574" w:rsidRPr="00263574" w:rsidRDefault="00263574" w:rsidP="00263574">
            <w:pPr>
              <w:pStyle w:val="ListParagraph"/>
              <w:widowControl w:val="0"/>
              <w:autoSpaceDE w:val="0"/>
              <w:autoSpaceDN w:val="0"/>
              <w:adjustRightInd w:val="0"/>
              <w:spacing w:line="261" w:lineRule="exact"/>
              <w:ind w:left="0"/>
              <w:rPr>
                <w:rFonts w:ascii="Comic Sans MS" w:hAnsi="Comic Sans MS"/>
                <w:bCs/>
              </w:rPr>
            </w:pPr>
            <w:r w:rsidRPr="00263574">
              <w:rPr>
                <w:rFonts w:ascii="Comic Sans MS" w:hAnsi="Comic Sans MS"/>
                <w:bCs/>
              </w:rPr>
              <w:t xml:space="preserve">Natural Disasters </w:t>
            </w:r>
            <w:proofErr w:type="gramStart"/>
            <w:r w:rsidRPr="00263574">
              <w:rPr>
                <w:rFonts w:ascii="Comic Sans MS" w:hAnsi="Comic Sans MS"/>
                <w:bCs/>
              </w:rPr>
              <w:t>In</w:t>
            </w:r>
            <w:proofErr w:type="gramEnd"/>
            <w:r w:rsidRPr="00263574">
              <w:rPr>
                <w:rFonts w:ascii="Comic Sans MS" w:hAnsi="Comic Sans MS"/>
                <w:bCs/>
              </w:rPr>
              <w:t xml:space="preserve"> India</w:t>
            </w:r>
          </w:p>
          <w:p w14:paraId="3349D2DE" w14:textId="06FC031E" w:rsidR="005A2502" w:rsidRPr="00676100" w:rsidRDefault="00263574" w:rsidP="00263574">
            <w:pPr>
              <w:rPr>
                <w:rFonts w:ascii="Comic Sans MS" w:hAnsi="Comic Sans MS" w:cs="Trebuchet MS"/>
                <w:bCs/>
                <w:spacing w:val="-1"/>
              </w:rPr>
            </w:pPr>
            <w:r w:rsidRPr="00263574">
              <w:rPr>
                <w:rFonts w:ascii="Comic Sans MS" w:hAnsi="Comic Sans MS" w:cs="Trebuchet MS"/>
                <w:bCs/>
                <w:spacing w:val="-1"/>
              </w:rPr>
              <w:t>(Prose)</w:t>
            </w:r>
          </w:p>
        </w:tc>
        <w:tc>
          <w:tcPr>
            <w:tcW w:w="2700" w:type="dxa"/>
            <w:vAlign w:val="center"/>
          </w:tcPr>
          <w:p w14:paraId="0E2062D3" w14:textId="3C1CC152" w:rsidR="005A2502" w:rsidRPr="00263574" w:rsidRDefault="00263574" w:rsidP="00263574">
            <w:pPr>
              <w:rPr>
                <w:rFonts w:ascii="Comic Sans MS" w:hAnsi="Comic Sans MS"/>
                <w:bCs/>
                <w:color w:val="000000" w:themeColor="text1"/>
              </w:rPr>
            </w:pPr>
            <w:r w:rsidRPr="00263574">
              <w:rPr>
                <w:rFonts w:ascii="Comic Sans MS" w:hAnsi="Comic Sans MS"/>
                <w:bCs/>
                <w:color w:val="000000" w:themeColor="text1"/>
              </w:rPr>
              <w:t>Poster Making</w:t>
            </w:r>
          </w:p>
        </w:tc>
        <w:tc>
          <w:tcPr>
            <w:tcW w:w="2970" w:type="dxa"/>
            <w:vAlign w:val="center"/>
          </w:tcPr>
          <w:p w14:paraId="2E740929" w14:textId="2AFC1628" w:rsidR="005A2502" w:rsidRPr="00263574" w:rsidRDefault="00263574" w:rsidP="00263574">
            <w:pPr>
              <w:rPr>
                <w:rFonts w:ascii="Comic Sans MS" w:hAnsi="Comic Sans MS"/>
                <w:bCs/>
                <w:color w:val="000000" w:themeColor="text1"/>
              </w:rPr>
            </w:pPr>
            <w:r w:rsidRPr="00263574">
              <w:rPr>
                <w:rFonts w:ascii="Comic Sans MS" w:hAnsi="Comic Sans MS"/>
                <w:bCs/>
                <w:color w:val="000000" w:themeColor="text1"/>
              </w:rPr>
              <w:t>Finite &amp; Non-Finite Verbs</w:t>
            </w:r>
          </w:p>
        </w:tc>
      </w:tr>
      <w:tr w:rsidR="005A2502" w14:paraId="5A8026C0" w14:textId="4473CD84" w:rsidTr="00244309">
        <w:trPr>
          <w:trHeight w:val="532"/>
          <w:jc w:val="center"/>
        </w:trPr>
        <w:tc>
          <w:tcPr>
            <w:tcW w:w="986" w:type="dxa"/>
            <w:vAlign w:val="center"/>
          </w:tcPr>
          <w:p w14:paraId="41EE6E07" w14:textId="703CADE5" w:rsidR="005A2502" w:rsidRPr="005A2502" w:rsidRDefault="005A2502" w:rsidP="00EF1F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>5.</w:t>
            </w:r>
          </w:p>
        </w:tc>
        <w:tc>
          <w:tcPr>
            <w:tcW w:w="2879" w:type="dxa"/>
            <w:vAlign w:val="center"/>
          </w:tcPr>
          <w:p w14:paraId="11978504" w14:textId="0134E2F3" w:rsidR="00263574" w:rsidRPr="00263574" w:rsidRDefault="00263574" w:rsidP="00263574">
            <w:pPr>
              <w:pStyle w:val="ListParagraph"/>
              <w:widowControl w:val="0"/>
              <w:autoSpaceDE w:val="0"/>
              <w:autoSpaceDN w:val="0"/>
              <w:adjustRightInd w:val="0"/>
              <w:spacing w:line="261" w:lineRule="exact"/>
              <w:ind w:left="0"/>
              <w:rPr>
                <w:rFonts w:ascii="Comic Sans MS" w:hAnsi="Comic Sans MS"/>
                <w:bCs/>
              </w:rPr>
            </w:pPr>
            <w:r w:rsidRPr="00263574">
              <w:rPr>
                <w:rFonts w:ascii="Comic Sans MS" w:hAnsi="Comic Sans MS"/>
                <w:bCs/>
              </w:rPr>
              <w:t>Earth Day</w:t>
            </w:r>
          </w:p>
          <w:p w14:paraId="72FFCD9E" w14:textId="0D10421C" w:rsidR="005A2502" w:rsidRPr="00263574" w:rsidRDefault="00263574" w:rsidP="00263574">
            <w:pPr>
              <w:rPr>
                <w:rFonts w:ascii="Comic Sans MS" w:hAnsi="Comic Sans MS"/>
                <w:bCs/>
                <w:color w:val="000000" w:themeColor="text1"/>
              </w:rPr>
            </w:pPr>
            <w:r w:rsidRPr="00263574">
              <w:rPr>
                <w:rFonts w:ascii="Comic Sans MS" w:hAnsi="Comic Sans MS"/>
                <w:bCs/>
                <w:color w:val="000000" w:themeColor="text1"/>
              </w:rPr>
              <w:t>(Poem)</w:t>
            </w:r>
          </w:p>
        </w:tc>
        <w:tc>
          <w:tcPr>
            <w:tcW w:w="2700" w:type="dxa"/>
            <w:vAlign w:val="center"/>
          </w:tcPr>
          <w:p w14:paraId="10657790" w14:textId="06EA7867" w:rsidR="005A2502" w:rsidRPr="0081167B" w:rsidRDefault="0081167B" w:rsidP="0081167B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81167B">
              <w:rPr>
                <w:rFonts w:ascii="Comic Sans MS" w:hAnsi="Comic Sans MS"/>
                <w:b/>
                <w:color w:val="000000" w:themeColor="text1"/>
              </w:rPr>
              <w:t>-</w:t>
            </w:r>
          </w:p>
        </w:tc>
        <w:tc>
          <w:tcPr>
            <w:tcW w:w="2970" w:type="dxa"/>
            <w:vAlign w:val="center"/>
          </w:tcPr>
          <w:p w14:paraId="60BD69C0" w14:textId="08B020C2" w:rsidR="00263574" w:rsidRPr="00263574" w:rsidRDefault="00263574" w:rsidP="00263574">
            <w:pPr>
              <w:rPr>
                <w:rFonts w:ascii="Comic Sans MS" w:hAnsi="Comic Sans MS"/>
                <w:bCs/>
              </w:rPr>
            </w:pPr>
            <w:r w:rsidRPr="00263574">
              <w:rPr>
                <w:rFonts w:ascii="Comic Sans MS" w:hAnsi="Comic Sans MS"/>
                <w:bCs/>
              </w:rPr>
              <w:t>Adverbs</w:t>
            </w:r>
          </w:p>
          <w:p w14:paraId="29A00B6F" w14:textId="46B5C180" w:rsidR="005A2502" w:rsidRPr="00263574" w:rsidRDefault="005A2502" w:rsidP="00263574">
            <w:pPr>
              <w:rPr>
                <w:rFonts w:ascii="Comic Sans MS" w:hAnsi="Comic Sans MS"/>
                <w:bCs/>
                <w:color w:val="000000" w:themeColor="text1"/>
              </w:rPr>
            </w:pPr>
          </w:p>
        </w:tc>
      </w:tr>
      <w:tr w:rsidR="00263574" w14:paraId="4BBFFE51" w14:textId="77777777" w:rsidTr="00244309">
        <w:trPr>
          <w:trHeight w:val="532"/>
          <w:jc w:val="center"/>
        </w:trPr>
        <w:tc>
          <w:tcPr>
            <w:tcW w:w="986" w:type="dxa"/>
            <w:vAlign w:val="center"/>
          </w:tcPr>
          <w:p w14:paraId="26891290" w14:textId="793EEB00" w:rsidR="00263574" w:rsidRPr="005A2502" w:rsidRDefault="00263574" w:rsidP="00EF1F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6.</w:t>
            </w:r>
          </w:p>
        </w:tc>
        <w:tc>
          <w:tcPr>
            <w:tcW w:w="2879" w:type="dxa"/>
            <w:vAlign w:val="center"/>
          </w:tcPr>
          <w:p w14:paraId="7399DB60" w14:textId="6967D213" w:rsidR="00263574" w:rsidRPr="00676100" w:rsidRDefault="00263574" w:rsidP="00263574">
            <w:pPr>
              <w:pStyle w:val="ListParagraph"/>
              <w:widowControl w:val="0"/>
              <w:autoSpaceDE w:val="0"/>
              <w:autoSpaceDN w:val="0"/>
              <w:adjustRightInd w:val="0"/>
              <w:spacing w:line="261" w:lineRule="exact"/>
              <w:ind w:left="0"/>
              <w:jc w:val="center"/>
              <w:rPr>
                <w:rFonts w:ascii="Comic Sans MS" w:hAnsi="Comic Sans MS"/>
                <w:b/>
              </w:rPr>
            </w:pPr>
            <w:r w:rsidRPr="00676100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2700" w:type="dxa"/>
            <w:vAlign w:val="center"/>
          </w:tcPr>
          <w:p w14:paraId="7081F380" w14:textId="5D075D7A" w:rsidR="00263574" w:rsidRPr="00676100" w:rsidRDefault="00263574" w:rsidP="0026357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676100">
              <w:rPr>
                <w:rFonts w:ascii="Comic Sans MS" w:hAnsi="Comic Sans MS"/>
                <w:b/>
                <w:color w:val="000000" w:themeColor="text1"/>
              </w:rPr>
              <w:t>-</w:t>
            </w:r>
          </w:p>
        </w:tc>
        <w:tc>
          <w:tcPr>
            <w:tcW w:w="2970" w:type="dxa"/>
            <w:vAlign w:val="center"/>
          </w:tcPr>
          <w:p w14:paraId="446758A1" w14:textId="721BB2D9" w:rsidR="00263574" w:rsidRPr="00263574" w:rsidRDefault="00263574" w:rsidP="00263574">
            <w:pPr>
              <w:rPr>
                <w:rFonts w:ascii="Comic Sans MS" w:hAnsi="Comic Sans MS"/>
                <w:bCs/>
              </w:rPr>
            </w:pPr>
            <w:r w:rsidRPr="00263574">
              <w:rPr>
                <w:rFonts w:ascii="Comic Sans MS" w:hAnsi="Comic Sans MS"/>
                <w:bCs/>
              </w:rPr>
              <w:t>Conjunctions Of Conditions</w:t>
            </w:r>
          </w:p>
        </w:tc>
      </w:tr>
      <w:tr w:rsidR="00073133" w14:paraId="67B9574E" w14:textId="77777777" w:rsidTr="00244309">
        <w:trPr>
          <w:trHeight w:val="532"/>
          <w:jc w:val="center"/>
        </w:trPr>
        <w:tc>
          <w:tcPr>
            <w:tcW w:w="986" w:type="dxa"/>
            <w:vAlign w:val="center"/>
          </w:tcPr>
          <w:p w14:paraId="7C4082DD" w14:textId="473415C5" w:rsidR="00073133" w:rsidRDefault="00073133" w:rsidP="00EF1F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7.</w:t>
            </w:r>
          </w:p>
        </w:tc>
        <w:tc>
          <w:tcPr>
            <w:tcW w:w="2879" w:type="dxa"/>
            <w:vAlign w:val="center"/>
          </w:tcPr>
          <w:p w14:paraId="51E95258" w14:textId="3433F2B2" w:rsidR="00073133" w:rsidRPr="00676100" w:rsidRDefault="00073133" w:rsidP="00263574">
            <w:pPr>
              <w:pStyle w:val="ListParagraph"/>
              <w:widowControl w:val="0"/>
              <w:autoSpaceDE w:val="0"/>
              <w:autoSpaceDN w:val="0"/>
              <w:adjustRightInd w:val="0"/>
              <w:spacing w:line="261" w:lineRule="exact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2700" w:type="dxa"/>
            <w:vAlign w:val="center"/>
          </w:tcPr>
          <w:p w14:paraId="7F08CFC2" w14:textId="47F25F1F" w:rsidR="00073133" w:rsidRPr="00676100" w:rsidRDefault="00073133" w:rsidP="0026357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-</w:t>
            </w:r>
          </w:p>
        </w:tc>
        <w:tc>
          <w:tcPr>
            <w:tcW w:w="2970" w:type="dxa"/>
            <w:vAlign w:val="center"/>
          </w:tcPr>
          <w:p w14:paraId="101744DC" w14:textId="3C155D9B" w:rsidR="00073133" w:rsidRPr="00263574" w:rsidRDefault="00073133" w:rsidP="00263574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Intensifiers</w:t>
            </w:r>
          </w:p>
        </w:tc>
      </w:tr>
    </w:tbl>
    <w:p w14:paraId="0F140B35" w14:textId="6837340A" w:rsidR="00790F15" w:rsidRPr="00EF1F3E" w:rsidRDefault="00790F15" w:rsidP="00E04F19">
      <w:pPr>
        <w:rPr>
          <w:rFonts w:ascii="Comic Sans MS" w:hAnsi="Comic Sans MS"/>
          <w:color w:val="000000" w:themeColor="text1"/>
          <w:sz w:val="24"/>
        </w:rPr>
      </w:pPr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B9E0" w14:textId="77777777" w:rsidR="00ED7678" w:rsidRDefault="00ED7678" w:rsidP="00667918">
      <w:pPr>
        <w:spacing w:after="0" w:line="240" w:lineRule="auto"/>
      </w:pPr>
      <w:r>
        <w:separator/>
      </w:r>
    </w:p>
  </w:endnote>
  <w:endnote w:type="continuationSeparator" w:id="0">
    <w:p w14:paraId="4DEEF3B8" w14:textId="77777777" w:rsidR="00ED7678" w:rsidRDefault="00ED7678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7508" w14:textId="77777777" w:rsidR="00ED7678" w:rsidRDefault="00ED7678" w:rsidP="00667918">
      <w:pPr>
        <w:spacing w:after="0" w:line="240" w:lineRule="auto"/>
      </w:pPr>
      <w:r>
        <w:separator/>
      </w:r>
    </w:p>
  </w:footnote>
  <w:footnote w:type="continuationSeparator" w:id="0">
    <w:p w14:paraId="4FA351E4" w14:textId="77777777" w:rsidR="00ED7678" w:rsidRDefault="00ED7678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3AC7" w14:textId="3132167C" w:rsidR="00667918" w:rsidRDefault="0081167B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67B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2DB7" w14:textId="3EAE73F9" w:rsidR="00667918" w:rsidRDefault="0081167B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58C5"/>
    <w:multiLevelType w:val="hybridMultilevel"/>
    <w:tmpl w:val="EB20C26E"/>
    <w:lvl w:ilvl="0" w:tplc="7E0628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60976"/>
    <w:multiLevelType w:val="hybridMultilevel"/>
    <w:tmpl w:val="13E6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7"/>
  </w:num>
  <w:num w:numId="5">
    <w:abstractNumId w:val="9"/>
  </w:num>
  <w:num w:numId="6">
    <w:abstractNumId w:val="6"/>
  </w:num>
  <w:num w:numId="7">
    <w:abstractNumId w:val="16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64"/>
    <w:rsid w:val="0000481C"/>
    <w:rsid w:val="00020B59"/>
    <w:rsid w:val="000210E9"/>
    <w:rsid w:val="000257DE"/>
    <w:rsid w:val="000357C2"/>
    <w:rsid w:val="00050F05"/>
    <w:rsid w:val="00073133"/>
    <w:rsid w:val="00093CFF"/>
    <w:rsid w:val="000945A5"/>
    <w:rsid w:val="000A3452"/>
    <w:rsid w:val="000A6B8D"/>
    <w:rsid w:val="000B179D"/>
    <w:rsid w:val="000B1B9C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44309"/>
    <w:rsid w:val="002548C3"/>
    <w:rsid w:val="00263574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50646E"/>
    <w:rsid w:val="00511EB9"/>
    <w:rsid w:val="00517ACD"/>
    <w:rsid w:val="00536802"/>
    <w:rsid w:val="00540CB2"/>
    <w:rsid w:val="00557D4F"/>
    <w:rsid w:val="00583261"/>
    <w:rsid w:val="00593534"/>
    <w:rsid w:val="005A2502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76100"/>
    <w:rsid w:val="006A0CD5"/>
    <w:rsid w:val="006D2A75"/>
    <w:rsid w:val="006F17D3"/>
    <w:rsid w:val="007113D2"/>
    <w:rsid w:val="00724DB8"/>
    <w:rsid w:val="007507E3"/>
    <w:rsid w:val="0075300E"/>
    <w:rsid w:val="00753423"/>
    <w:rsid w:val="0078050B"/>
    <w:rsid w:val="00781DF0"/>
    <w:rsid w:val="00786AB1"/>
    <w:rsid w:val="00790F15"/>
    <w:rsid w:val="007F2555"/>
    <w:rsid w:val="008027B2"/>
    <w:rsid w:val="0081167B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769D"/>
    <w:rsid w:val="0094709E"/>
    <w:rsid w:val="00953969"/>
    <w:rsid w:val="009633AF"/>
    <w:rsid w:val="00984A55"/>
    <w:rsid w:val="0099663D"/>
    <w:rsid w:val="009C3495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804B0"/>
    <w:rsid w:val="00BD6599"/>
    <w:rsid w:val="00BD72A4"/>
    <w:rsid w:val="00C01F67"/>
    <w:rsid w:val="00C34238"/>
    <w:rsid w:val="00C349AB"/>
    <w:rsid w:val="00C61B65"/>
    <w:rsid w:val="00C62632"/>
    <w:rsid w:val="00CA1690"/>
    <w:rsid w:val="00CB325F"/>
    <w:rsid w:val="00CD2ADC"/>
    <w:rsid w:val="00CF6E33"/>
    <w:rsid w:val="00D036F4"/>
    <w:rsid w:val="00D03C99"/>
    <w:rsid w:val="00D0551A"/>
    <w:rsid w:val="00D157A4"/>
    <w:rsid w:val="00D34EE3"/>
    <w:rsid w:val="00D602E8"/>
    <w:rsid w:val="00D60FB8"/>
    <w:rsid w:val="00D74731"/>
    <w:rsid w:val="00D91499"/>
    <w:rsid w:val="00DB0FFB"/>
    <w:rsid w:val="00DC6926"/>
    <w:rsid w:val="00DD4685"/>
    <w:rsid w:val="00DE61B7"/>
    <w:rsid w:val="00DF0634"/>
    <w:rsid w:val="00DF4F6A"/>
    <w:rsid w:val="00E04F19"/>
    <w:rsid w:val="00E1244A"/>
    <w:rsid w:val="00E518F7"/>
    <w:rsid w:val="00E85683"/>
    <w:rsid w:val="00EA7436"/>
    <w:rsid w:val="00ED7678"/>
    <w:rsid w:val="00EE5687"/>
    <w:rsid w:val="00EF1F3E"/>
    <w:rsid w:val="00EF5AC7"/>
    <w:rsid w:val="00F0198C"/>
    <w:rsid w:val="00F128CB"/>
    <w:rsid w:val="00F25E95"/>
    <w:rsid w:val="00F33BCA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Tushi Gupta</cp:lastModifiedBy>
  <cp:revision>23</cp:revision>
  <cp:lastPrinted>2019-04-16T06:04:00Z</cp:lastPrinted>
  <dcterms:created xsi:type="dcterms:W3CDTF">2021-12-05T10:26:00Z</dcterms:created>
  <dcterms:modified xsi:type="dcterms:W3CDTF">2021-12-06T08:43:00Z</dcterms:modified>
</cp:coreProperties>
</file>