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58EAC70A" w14:textId="7C11DA9E" w:rsidR="00493A36" w:rsidRPr="00EF1F3E" w:rsidRDefault="00342013" w:rsidP="00003689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65B8EB17" w14:textId="22D0AE2C" w:rsidR="00EF1F3E" w:rsidRPr="00003689" w:rsidRDefault="00EF1F3E" w:rsidP="001D47A7">
      <w:pPr>
        <w:jc w:val="center"/>
        <w:rPr>
          <w:rFonts w:ascii="Comic Sans MS" w:hAnsi="Comic Sans MS"/>
          <w:b/>
          <w:color w:val="000000" w:themeColor="text1"/>
          <w:sz w:val="28"/>
          <w:szCs w:val="24"/>
        </w:rPr>
      </w:pPr>
      <w:r w:rsidRPr="00003689">
        <w:rPr>
          <w:rFonts w:ascii="Comic Sans MS" w:hAnsi="Comic Sans MS"/>
          <w:b/>
          <w:color w:val="000000" w:themeColor="text1"/>
          <w:sz w:val="28"/>
          <w:szCs w:val="24"/>
        </w:rPr>
        <w:t>GRADE</w:t>
      </w:r>
      <w:r w:rsidR="00003689" w:rsidRPr="00003689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r w:rsidR="007D775D" w:rsidRPr="00003689">
        <w:rPr>
          <w:rFonts w:ascii="Comic Sans MS" w:hAnsi="Comic Sans MS"/>
          <w:b/>
          <w:color w:val="000000" w:themeColor="text1"/>
          <w:sz w:val="28"/>
          <w:szCs w:val="24"/>
        </w:rPr>
        <w:t>5</w:t>
      </w:r>
      <w:r w:rsidRPr="00003689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r w:rsidR="00E04F19" w:rsidRPr="00003689">
        <w:rPr>
          <w:rFonts w:ascii="Comic Sans MS" w:hAnsi="Comic Sans MS"/>
          <w:b/>
          <w:color w:val="000000" w:themeColor="text1"/>
          <w:sz w:val="28"/>
          <w:szCs w:val="24"/>
        </w:rPr>
        <w:t>–</w:t>
      </w:r>
      <w:r w:rsidR="00003689" w:rsidRPr="00003689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r w:rsidR="007D775D" w:rsidRPr="00003689">
        <w:rPr>
          <w:rFonts w:ascii="Comic Sans MS" w:hAnsi="Comic Sans MS"/>
          <w:b/>
          <w:color w:val="000000" w:themeColor="text1"/>
          <w:sz w:val="28"/>
          <w:szCs w:val="24"/>
        </w:rPr>
        <w:t>ENGLISH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21DC3034" w14:textId="77777777" w:rsidR="005C0E83" w:rsidRPr="005C0E83" w:rsidRDefault="005C0E83" w:rsidP="00D03C99">
      <w:pPr>
        <w:jc w:val="center"/>
        <w:rPr>
          <w:rFonts w:ascii="Comic Sans MS" w:hAnsi="Comic Sans MS"/>
          <w:b/>
          <w:bCs/>
          <w:color w:val="000000" w:themeColor="text1"/>
          <w:sz w:val="2"/>
        </w:rPr>
      </w:pPr>
    </w:p>
    <w:p w14:paraId="147EB6D7" w14:textId="5456D2A7" w:rsidR="00953969" w:rsidRPr="005C0E83" w:rsidRDefault="00003689" w:rsidP="00D03C99">
      <w:pPr>
        <w:jc w:val="center"/>
        <w:rPr>
          <w:rFonts w:ascii="Comic Sans MS" w:hAnsi="Comic Sans MS"/>
          <w:b/>
          <w:bCs/>
          <w:color w:val="000000" w:themeColor="text1"/>
          <w:sz w:val="24"/>
        </w:rPr>
      </w:pPr>
      <w:r w:rsidRPr="005C0E83">
        <w:rPr>
          <w:rFonts w:ascii="Comic Sans MS" w:hAnsi="Comic Sans MS"/>
          <w:b/>
          <w:bCs/>
          <w:color w:val="000000" w:themeColor="text1"/>
          <w:sz w:val="24"/>
        </w:rPr>
        <w:t>LITERATURE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7668"/>
      </w:tblGrid>
      <w:tr w:rsidR="00EF1F3E" w:rsidRPr="00F128CB" w14:paraId="7B2E0356" w14:textId="77777777" w:rsidTr="005C0E83">
        <w:trPr>
          <w:trHeight w:val="584"/>
          <w:jc w:val="center"/>
        </w:trPr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985ECB0" w14:textId="71431DE4" w:rsidR="00EF1F3E" w:rsidRPr="00F128CB" w:rsidRDefault="00790F15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668" w:type="dxa"/>
            <w:shd w:val="clear" w:color="auto" w:fill="D9D9D9" w:themeFill="background1" w:themeFillShade="D9"/>
            <w:vAlign w:val="center"/>
          </w:tcPr>
          <w:p w14:paraId="31D60942" w14:textId="774D448D" w:rsidR="00EF1F3E" w:rsidRPr="00F128CB" w:rsidRDefault="00790F15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0E1556" w14:paraId="20EF9BE1" w14:textId="77777777" w:rsidTr="005C0E83">
        <w:trPr>
          <w:trHeight w:val="476"/>
          <w:jc w:val="center"/>
        </w:trPr>
        <w:tc>
          <w:tcPr>
            <w:tcW w:w="979" w:type="dxa"/>
            <w:vAlign w:val="center"/>
          </w:tcPr>
          <w:p w14:paraId="068ED645" w14:textId="524AC629" w:rsidR="000E1556" w:rsidRDefault="00907784" w:rsidP="00584D0B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</w:t>
            </w:r>
            <w:r w:rsidR="000E1556">
              <w:rPr>
                <w:rFonts w:ascii="Comic Sans MS" w:hAnsi="Comic Sans MS"/>
                <w:color w:val="000000" w:themeColor="text1"/>
                <w:sz w:val="24"/>
              </w:rPr>
              <w:t>.</w:t>
            </w:r>
          </w:p>
        </w:tc>
        <w:tc>
          <w:tcPr>
            <w:tcW w:w="7668" w:type="dxa"/>
            <w:vAlign w:val="center"/>
          </w:tcPr>
          <w:p w14:paraId="30BEC09A" w14:textId="5869C9D4" w:rsidR="000E1556" w:rsidRDefault="000E1556" w:rsidP="00584D0B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Georgie’s Treat</w:t>
            </w:r>
          </w:p>
        </w:tc>
      </w:tr>
      <w:tr w:rsidR="000E1556" w14:paraId="6F04FD72" w14:textId="77777777" w:rsidTr="005C0E83">
        <w:trPr>
          <w:trHeight w:val="451"/>
          <w:jc w:val="center"/>
        </w:trPr>
        <w:tc>
          <w:tcPr>
            <w:tcW w:w="979" w:type="dxa"/>
            <w:vAlign w:val="center"/>
          </w:tcPr>
          <w:p w14:paraId="4F0CC810" w14:textId="503EBC18" w:rsidR="000E1556" w:rsidRDefault="00907784" w:rsidP="00584D0B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</w:t>
            </w:r>
            <w:r w:rsidR="000E1556">
              <w:rPr>
                <w:rFonts w:ascii="Comic Sans MS" w:hAnsi="Comic Sans MS"/>
                <w:color w:val="000000" w:themeColor="text1"/>
                <w:sz w:val="24"/>
              </w:rPr>
              <w:t>.</w:t>
            </w:r>
          </w:p>
        </w:tc>
        <w:tc>
          <w:tcPr>
            <w:tcW w:w="7668" w:type="dxa"/>
            <w:vAlign w:val="center"/>
          </w:tcPr>
          <w:p w14:paraId="3863FD9B" w14:textId="45C80156" w:rsidR="000E1556" w:rsidRDefault="000E1556" w:rsidP="00584D0B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The Lantern and the Fan</w:t>
            </w:r>
          </w:p>
        </w:tc>
      </w:tr>
      <w:tr w:rsidR="000E1556" w14:paraId="6294DDE5" w14:textId="77777777" w:rsidTr="005C0E83">
        <w:trPr>
          <w:trHeight w:val="476"/>
          <w:jc w:val="center"/>
        </w:trPr>
        <w:tc>
          <w:tcPr>
            <w:tcW w:w="979" w:type="dxa"/>
            <w:vAlign w:val="center"/>
          </w:tcPr>
          <w:p w14:paraId="2D7BEBF6" w14:textId="78151A1C" w:rsidR="000E1556" w:rsidRDefault="00907784" w:rsidP="00584D0B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</w:t>
            </w:r>
            <w:r w:rsidR="000E1556">
              <w:rPr>
                <w:rFonts w:ascii="Comic Sans MS" w:hAnsi="Comic Sans MS"/>
                <w:color w:val="000000" w:themeColor="text1"/>
                <w:sz w:val="24"/>
              </w:rPr>
              <w:t>.</w:t>
            </w:r>
          </w:p>
        </w:tc>
        <w:tc>
          <w:tcPr>
            <w:tcW w:w="7668" w:type="dxa"/>
            <w:vAlign w:val="center"/>
          </w:tcPr>
          <w:p w14:paraId="0618056D" w14:textId="7CD7DD80" w:rsidR="000E1556" w:rsidRDefault="000E1556" w:rsidP="00584D0B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The Acorn and the Pumpkin</w:t>
            </w:r>
          </w:p>
        </w:tc>
      </w:tr>
      <w:tr w:rsidR="000E1556" w14:paraId="57515050" w14:textId="77777777" w:rsidTr="005C0E83">
        <w:trPr>
          <w:trHeight w:val="476"/>
          <w:jc w:val="center"/>
        </w:trPr>
        <w:tc>
          <w:tcPr>
            <w:tcW w:w="979" w:type="dxa"/>
            <w:vAlign w:val="center"/>
          </w:tcPr>
          <w:p w14:paraId="041175FC" w14:textId="3D3F8E97" w:rsidR="000E1556" w:rsidRDefault="00907784" w:rsidP="00584D0B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</w:t>
            </w:r>
            <w:r w:rsidR="000E1556">
              <w:rPr>
                <w:rFonts w:ascii="Comic Sans MS" w:hAnsi="Comic Sans MS"/>
                <w:color w:val="000000" w:themeColor="text1"/>
                <w:sz w:val="24"/>
              </w:rPr>
              <w:t>.</w:t>
            </w:r>
          </w:p>
        </w:tc>
        <w:tc>
          <w:tcPr>
            <w:tcW w:w="7668" w:type="dxa"/>
            <w:vAlign w:val="center"/>
          </w:tcPr>
          <w:p w14:paraId="2CE7E538" w14:textId="7BCC7CD3" w:rsidR="000E1556" w:rsidRDefault="000E1556" w:rsidP="00584D0B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To the Amazon</w:t>
            </w:r>
          </w:p>
        </w:tc>
      </w:tr>
      <w:tr w:rsidR="000E1556" w14:paraId="7DC4BA0F" w14:textId="77777777" w:rsidTr="005C0E83">
        <w:trPr>
          <w:trHeight w:val="451"/>
          <w:jc w:val="center"/>
        </w:trPr>
        <w:tc>
          <w:tcPr>
            <w:tcW w:w="979" w:type="dxa"/>
            <w:vAlign w:val="center"/>
          </w:tcPr>
          <w:p w14:paraId="328D0BFB" w14:textId="67C6425C" w:rsidR="000E1556" w:rsidRDefault="00907784" w:rsidP="00584D0B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</w:t>
            </w:r>
            <w:r w:rsidR="000E1556">
              <w:rPr>
                <w:rFonts w:ascii="Comic Sans MS" w:hAnsi="Comic Sans MS"/>
                <w:color w:val="000000" w:themeColor="text1"/>
                <w:sz w:val="24"/>
              </w:rPr>
              <w:t>.</w:t>
            </w:r>
          </w:p>
        </w:tc>
        <w:tc>
          <w:tcPr>
            <w:tcW w:w="7668" w:type="dxa"/>
            <w:vAlign w:val="center"/>
          </w:tcPr>
          <w:p w14:paraId="6811610A" w14:textId="73473154" w:rsidR="000E1556" w:rsidRDefault="000E1556" w:rsidP="00584D0B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The coming of Spring</w:t>
            </w:r>
          </w:p>
        </w:tc>
      </w:tr>
      <w:tr w:rsidR="000E1556" w14:paraId="30E96439" w14:textId="77777777" w:rsidTr="005C0E83">
        <w:trPr>
          <w:trHeight w:val="476"/>
          <w:jc w:val="center"/>
        </w:trPr>
        <w:tc>
          <w:tcPr>
            <w:tcW w:w="979" w:type="dxa"/>
            <w:vAlign w:val="center"/>
          </w:tcPr>
          <w:p w14:paraId="7F22D432" w14:textId="5B52DF1E" w:rsidR="000E1556" w:rsidRDefault="00907784" w:rsidP="00584D0B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6</w:t>
            </w:r>
            <w:r w:rsidR="000E1556">
              <w:rPr>
                <w:rFonts w:ascii="Comic Sans MS" w:hAnsi="Comic Sans MS"/>
                <w:color w:val="000000" w:themeColor="text1"/>
                <w:sz w:val="24"/>
              </w:rPr>
              <w:t>.</w:t>
            </w:r>
          </w:p>
        </w:tc>
        <w:tc>
          <w:tcPr>
            <w:tcW w:w="7668" w:type="dxa"/>
            <w:vAlign w:val="center"/>
          </w:tcPr>
          <w:p w14:paraId="76338104" w14:textId="27F0B258" w:rsidR="000E1556" w:rsidRDefault="000E1556" w:rsidP="00584D0B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Mohit Learns about Robots</w:t>
            </w:r>
          </w:p>
        </w:tc>
      </w:tr>
      <w:tr w:rsidR="000E1556" w14:paraId="1ED924E5" w14:textId="77777777" w:rsidTr="005C0E83">
        <w:trPr>
          <w:trHeight w:val="476"/>
          <w:jc w:val="center"/>
        </w:trPr>
        <w:tc>
          <w:tcPr>
            <w:tcW w:w="979" w:type="dxa"/>
            <w:vAlign w:val="center"/>
          </w:tcPr>
          <w:p w14:paraId="04B6BC99" w14:textId="6ACF905C" w:rsidR="000E1556" w:rsidRDefault="00907784" w:rsidP="00584D0B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7</w:t>
            </w:r>
            <w:r w:rsidR="000E1556">
              <w:rPr>
                <w:rFonts w:ascii="Comic Sans MS" w:hAnsi="Comic Sans MS"/>
                <w:color w:val="000000" w:themeColor="text1"/>
                <w:sz w:val="24"/>
              </w:rPr>
              <w:t>.</w:t>
            </w:r>
          </w:p>
        </w:tc>
        <w:tc>
          <w:tcPr>
            <w:tcW w:w="7668" w:type="dxa"/>
            <w:vAlign w:val="center"/>
          </w:tcPr>
          <w:p w14:paraId="716DDD8C" w14:textId="0486FF62" w:rsidR="000E1556" w:rsidRDefault="000E1556" w:rsidP="00584D0B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The Auto</w:t>
            </w:r>
          </w:p>
        </w:tc>
      </w:tr>
    </w:tbl>
    <w:p w14:paraId="009D4B36" w14:textId="77777777" w:rsidR="00003689" w:rsidRPr="00003689" w:rsidRDefault="00003689" w:rsidP="00003689">
      <w:pPr>
        <w:jc w:val="center"/>
        <w:rPr>
          <w:rFonts w:ascii="Comic Sans MS" w:hAnsi="Comic Sans MS"/>
          <w:b/>
          <w:bCs/>
          <w:color w:val="000000" w:themeColor="text1"/>
          <w:sz w:val="8"/>
        </w:rPr>
      </w:pPr>
    </w:p>
    <w:p w14:paraId="71C6255D" w14:textId="3F036743" w:rsidR="00504B00" w:rsidRPr="005C0E83" w:rsidRDefault="00003689" w:rsidP="00003689">
      <w:pPr>
        <w:jc w:val="center"/>
        <w:rPr>
          <w:rFonts w:ascii="Comic Sans MS" w:hAnsi="Comic Sans MS"/>
          <w:b/>
          <w:bCs/>
          <w:color w:val="000000" w:themeColor="text1"/>
          <w:sz w:val="24"/>
        </w:rPr>
      </w:pPr>
      <w:r w:rsidRPr="005C0E83">
        <w:rPr>
          <w:rFonts w:ascii="Comic Sans MS" w:hAnsi="Comic Sans MS"/>
          <w:b/>
          <w:bCs/>
          <w:color w:val="000000" w:themeColor="text1"/>
          <w:sz w:val="24"/>
        </w:rPr>
        <w:t>GRAMMAR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7694"/>
      </w:tblGrid>
      <w:tr w:rsidR="00003689" w:rsidRPr="00F128CB" w14:paraId="6B1D0364" w14:textId="77777777" w:rsidTr="00003689">
        <w:trPr>
          <w:trHeight w:val="581"/>
          <w:jc w:val="center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7C4C0C96" w14:textId="77777777" w:rsidR="00003689" w:rsidRPr="00F128CB" w:rsidRDefault="00003689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694" w:type="dxa"/>
            <w:shd w:val="clear" w:color="auto" w:fill="D9D9D9" w:themeFill="background1" w:themeFillShade="D9"/>
            <w:vAlign w:val="center"/>
          </w:tcPr>
          <w:p w14:paraId="0C8BD2A7" w14:textId="77777777" w:rsidR="00003689" w:rsidRPr="00F128CB" w:rsidRDefault="00003689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003689" w14:paraId="407A3BB9" w14:textId="77777777" w:rsidTr="00003689">
        <w:trPr>
          <w:trHeight w:val="474"/>
          <w:jc w:val="center"/>
        </w:trPr>
        <w:tc>
          <w:tcPr>
            <w:tcW w:w="998" w:type="dxa"/>
            <w:vAlign w:val="center"/>
          </w:tcPr>
          <w:p w14:paraId="18DE265B" w14:textId="77777777" w:rsidR="00003689" w:rsidRDefault="00003689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694" w:type="dxa"/>
            <w:vAlign w:val="center"/>
          </w:tcPr>
          <w:p w14:paraId="1D722ECD" w14:textId="77777777" w:rsidR="00003689" w:rsidRDefault="00003689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Active and passive voice.</w:t>
            </w:r>
          </w:p>
        </w:tc>
      </w:tr>
      <w:tr w:rsidR="00003689" w14:paraId="50EA8319" w14:textId="77777777" w:rsidTr="00003689">
        <w:trPr>
          <w:trHeight w:val="474"/>
          <w:jc w:val="center"/>
        </w:trPr>
        <w:tc>
          <w:tcPr>
            <w:tcW w:w="998" w:type="dxa"/>
            <w:vAlign w:val="center"/>
          </w:tcPr>
          <w:p w14:paraId="2C520C76" w14:textId="77777777" w:rsidR="00003689" w:rsidRDefault="00003689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2. </w:t>
            </w:r>
          </w:p>
        </w:tc>
        <w:tc>
          <w:tcPr>
            <w:tcW w:w="7694" w:type="dxa"/>
            <w:vAlign w:val="center"/>
          </w:tcPr>
          <w:p w14:paraId="62B4E60E" w14:textId="77777777" w:rsidR="00003689" w:rsidRDefault="00003689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Parts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</w:rPr>
              <w:t>of  a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sentence-Subject and Predicate</w:t>
            </w:r>
          </w:p>
        </w:tc>
      </w:tr>
      <w:tr w:rsidR="00003689" w14:paraId="5E76FE1C" w14:textId="77777777" w:rsidTr="00003689">
        <w:trPr>
          <w:trHeight w:val="474"/>
          <w:jc w:val="center"/>
        </w:trPr>
        <w:tc>
          <w:tcPr>
            <w:tcW w:w="998" w:type="dxa"/>
            <w:vAlign w:val="center"/>
          </w:tcPr>
          <w:p w14:paraId="4FB43205" w14:textId="1341B5ED" w:rsidR="00003689" w:rsidRDefault="00003689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694" w:type="dxa"/>
            <w:vAlign w:val="center"/>
          </w:tcPr>
          <w:p w14:paraId="4EEFBEC9" w14:textId="77777777" w:rsidR="00003689" w:rsidRDefault="00003689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Tenses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</w:rPr>
              <w:t>( all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12)</w:t>
            </w:r>
          </w:p>
        </w:tc>
      </w:tr>
    </w:tbl>
    <w:p w14:paraId="198AC1CA" w14:textId="77777777" w:rsidR="00003689" w:rsidRPr="00003689" w:rsidRDefault="00003689" w:rsidP="00003689">
      <w:pPr>
        <w:jc w:val="center"/>
        <w:rPr>
          <w:rFonts w:ascii="Comic Sans MS" w:hAnsi="Comic Sans MS"/>
          <w:b/>
          <w:bCs/>
          <w:color w:val="000000" w:themeColor="text1"/>
          <w:sz w:val="2"/>
        </w:rPr>
      </w:pPr>
    </w:p>
    <w:p w14:paraId="62AD8DCB" w14:textId="2D5B103D" w:rsidR="00504B00" w:rsidRPr="00EF1F3E" w:rsidRDefault="00003689" w:rsidP="00003689">
      <w:pPr>
        <w:jc w:val="center"/>
        <w:rPr>
          <w:rFonts w:ascii="Comic Sans MS" w:hAnsi="Comic Sans MS"/>
          <w:color w:val="000000" w:themeColor="text1"/>
          <w:sz w:val="24"/>
        </w:rPr>
      </w:pPr>
      <w:r w:rsidRPr="00790C89">
        <w:rPr>
          <w:rFonts w:ascii="Comic Sans MS" w:hAnsi="Comic Sans MS"/>
          <w:b/>
          <w:bCs/>
          <w:color w:val="000000" w:themeColor="text1"/>
          <w:sz w:val="24"/>
        </w:rPr>
        <w:t>WRITING SKILLS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7721"/>
      </w:tblGrid>
      <w:tr w:rsidR="00003689" w:rsidRPr="00F128CB" w14:paraId="7077BB00" w14:textId="77777777" w:rsidTr="00003689">
        <w:trPr>
          <w:trHeight w:val="607"/>
          <w:jc w:val="center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1D9E3501" w14:textId="77777777" w:rsidR="00003689" w:rsidRPr="00F128CB" w:rsidRDefault="00003689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721" w:type="dxa"/>
            <w:shd w:val="clear" w:color="auto" w:fill="D9D9D9" w:themeFill="background1" w:themeFillShade="D9"/>
            <w:vAlign w:val="center"/>
          </w:tcPr>
          <w:p w14:paraId="59641B4A" w14:textId="77777777" w:rsidR="00003689" w:rsidRPr="00F128CB" w:rsidRDefault="00003689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003689" w14:paraId="46B5F35E" w14:textId="77777777" w:rsidTr="00003689">
        <w:trPr>
          <w:trHeight w:val="428"/>
          <w:jc w:val="center"/>
        </w:trPr>
        <w:tc>
          <w:tcPr>
            <w:tcW w:w="986" w:type="dxa"/>
            <w:vAlign w:val="center"/>
          </w:tcPr>
          <w:p w14:paraId="1D98F8EA" w14:textId="77777777" w:rsidR="00003689" w:rsidRDefault="00003689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721" w:type="dxa"/>
            <w:vAlign w:val="center"/>
          </w:tcPr>
          <w:p w14:paraId="1091DC1D" w14:textId="77777777" w:rsidR="00003689" w:rsidRDefault="00003689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Essays</w:t>
            </w:r>
          </w:p>
        </w:tc>
      </w:tr>
      <w:tr w:rsidR="00003689" w14:paraId="237AFF17" w14:textId="77777777" w:rsidTr="00003689">
        <w:trPr>
          <w:trHeight w:val="453"/>
          <w:jc w:val="center"/>
        </w:trPr>
        <w:tc>
          <w:tcPr>
            <w:tcW w:w="986" w:type="dxa"/>
            <w:vAlign w:val="center"/>
          </w:tcPr>
          <w:p w14:paraId="4D4624C8" w14:textId="77777777" w:rsidR="00003689" w:rsidRDefault="00003689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2. </w:t>
            </w:r>
          </w:p>
        </w:tc>
        <w:tc>
          <w:tcPr>
            <w:tcW w:w="7721" w:type="dxa"/>
            <w:vAlign w:val="center"/>
          </w:tcPr>
          <w:p w14:paraId="16FDD903" w14:textId="77777777" w:rsidR="00003689" w:rsidRDefault="00003689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Picture composition</w:t>
            </w:r>
          </w:p>
        </w:tc>
      </w:tr>
      <w:tr w:rsidR="00003689" w14:paraId="5BA326F6" w14:textId="77777777" w:rsidTr="00003689">
        <w:trPr>
          <w:trHeight w:val="453"/>
          <w:jc w:val="center"/>
        </w:trPr>
        <w:tc>
          <w:tcPr>
            <w:tcW w:w="986" w:type="dxa"/>
            <w:vAlign w:val="center"/>
          </w:tcPr>
          <w:p w14:paraId="4098D545" w14:textId="77777777" w:rsidR="00003689" w:rsidRDefault="00003689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721" w:type="dxa"/>
            <w:vAlign w:val="center"/>
          </w:tcPr>
          <w:p w14:paraId="423A8F95" w14:textId="77777777" w:rsidR="00003689" w:rsidRDefault="00003689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Diary Entry</w:t>
            </w:r>
          </w:p>
        </w:tc>
      </w:tr>
      <w:tr w:rsidR="00003689" w14:paraId="665FB0AA" w14:textId="77777777" w:rsidTr="00003689">
        <w:trPr>
          <w:trHeight w:val="428"/>
          <w:jc w:val="center"/>
        </w:trPr>
        <w:tc>
          <w:tcPr>
            <w:tcW w:w="986" w:type="dxa"/>
            <w:vAlign w:val="center"/>
          </w:tcPr>
          <w:p w14:paraId="1D1A916C" w14:textId="77777777" w:rsidR="00003689" w:rsidRDefault="00003689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bookmarkStart w:id="1" w:name="_Hlk89676493"/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7721" w:type="dxa"/>
            <w:vAlign w:val="center"/>
          </w:tcPr>
          <w:p w14:paraId="1F499ED9" w14:textId="77777777" w:rsidR="00003689" w:rsidRDefault="00003689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Formal Letter</w:t>
            </w:r>
          </w:p>
        </w:tc>
      </w:tr>
      <w:tr w:rsidR="00003689" w14:paraId="60DECCD2" w14:textId="77777777" w:rsidTr="00003689">
        <w:trPr>
          <w:trHeight w:val="453"/>
          <w:jc w:val="center"/>
        </w:trPr>
        <w:tc>
          <w:tcPr>
            <w:tcW w:w="986" w:type="dxa"/>
            <w:vAlign w:val="center"/>
          </w:tcPr>
          <w:p w14:paraId="00094EB1" w14:textId="77777777" w:rsidR="00003689" w:rsidRDefault="00003689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7721" w:type="dxa"/>
            <w:vAlign w:val="center"/>
          </w:tcPr>
          <w:p w14:paraId="001C831E" w14:textId="77777777" w:rsidR="00003689" w:rsidRDefault="00003689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Informal Letter</w:t>
            </w:r>
          </w:p>
        </w:tc>
      </w:tr>
      <w:tr w:rsidR="00003689" w14:paraId="5AE38352" w14:textId="77777777" w:rsidTr="00003689">
        <w:trPr>
          <w:trHeight w:val="453"/>
          <w:jc w:val="center"/>
        </w:trPr>
        <w:tc>
          <w:tcPr>
            <w:tcW w:w="986" w:type="dxa"/>
            <w:vAlign w:val="center"/>
          </w:tcPr>
          <w:p w14:paraId="5E648140" w14:textId="77777777" w:rsidR="00003689" w:rsidRDefault="00003689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6. </w:t>
            </w:r>
          </w:p>
        </w:tc>
        <w:tc>
          <w:tcPr>
            <w:tcW w:w="7721" w:type="dxa"/>
            <w:vAlign w:val="center"/>
          </w:tcPr>
          <w:p w14:paraId="50BF6DC8" w14:textId="77777777" w:rsidR="00003689" w:rsidRDefault="00003689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Story writing with moral</w:t>
            </w:r>
          </w:p>
        </w:tc>
      </w:tr>
      <w:bookmarkEnd w:id="1"/>
      <w:tr w:rsidR="00003689" w14:paraId="6F122D8F" w14:textId="77777777" w:rsidTr="00003689">
        <w:trPr>
          <w:trHeight w:val="428"/>
          <w:jc w:val="center"/>
        </w:trPr>
        <w:tc>
          <w:tcPr>
            <w:tcW w:w="986" w:type="dxa"/>
            <w:vAlign w:val="center"/>
          </w:tcPr>
          <w:p w14:paraId="6531CFAE" w14:textId="77777777" w:rsidR="00003689" w:rsidRDefault="00003689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7. </w:t>
            </w:r>
          </w:p>
        </w:tc>
        <w:tc>
          <w:tcPr>
            <w:tcW w:w="7721" w:type="dxa"/>
            <w:vAlign w:val="center"/>
          </w:tcPr>
          <w:p w14:paraId="42F93FD2" w14:textId="77777777" w:rsidR="00003689" w:rsidRDefault="00003689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Extrapolation</w:t>
            </w:r>
          </w:p>
        </w:tc>
      </w:tr>
    </w:tbl>
    <w:p w14:paraId="0F140B35" w14:textId="6837340A" w:rsidR="00790F15" w:rsidRPr="00EF1F3E" w:rsidRDefault="00790F15" w:rsidP="00003689">
      <w:pPr>
        <w:rPr>
          <w:rFonts w:ascii="Comic Sans MS" w:hAnsi="Comic Sans MS"/>
          <w:color w:val="000000" w:themeColor="text1"/>
          <w:sz w:val="24"/>
        </w:rPr>
      </w:pPr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23FB" w14:textId="77777777" w:rsidR="00320ABB" w:rsidRDefault="00320ABB" w:rsidP="00667918">
      <w:pPr>
        <w:spacing w:after="0" w:line="240" w:lineRule="auto"/>
      </w:pPr>
      <w:r>
        <w:separator/>
      </w:r>
    </w:p>
  </w:endnote>
  <w:endnote w:type="continuationSeparator" w:id="0">
    <w:p w14:paraId="22D670E7" w14:textId="77777777" w:rsidR="00320ABB" w:rsidRDefault="00320ABB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E0C24" w14:textId="77777777" w:rsidR="00320ABB" w:rsidRDefault="00320ABB" w:rsidP="00667918">
      <w:pPr>
        <w:spacing w:after="0" w:line="240" w:lineRule="auto"/>
      </w:pPr>
      <w:r>
        <w:separator/>
      </w:r>
    </w:p>
  </w:footnote>
  <w:footnote w:type="continuationSeparator" w:id="0">
    <w:p w14:paraId="47CB362F" w14:textId="77777777" w:rsidR="00320ABB" w:rsidRDefault="00320ABB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320ABB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0ABB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320ABB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3689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0E1556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548C3"/>
    <w:rsid w:val="00272FB8"/>
    <w:rsid w:val="002A4C31"/>
    <w:rsid w:val="002C0582"/>
    <w:rsid w:val="003005EB"/>
    <w:rsid w:val="00320ABB"/>
    <w:rsid w:val="003232DD"/>
    <w:rsid w:val="00342013"/>
    <w:rsid w:val="003469A9"/>
    <w:rsid w:val="00354277"/>
    <w:rsid w:val="003544A1"/>
    <w:rsid w:val="003754F6"/>
    <w:rsid w:val="00383F1E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504B00"/>
    <w:rsid w:val="0050646E"/>
    <w:rsid w:val="00511EB9"/>
    <w:rsid w:val="00517ACD"/>
    <w:rsid w:val="00530F2C"/>
    <w:rsid w:val="00540CB2"/>
    <w:rsid w:val="00557D4F"/>
    <w:rsid w:val="00583261"/>
    <w:rsid w:val="00593534"/>
    <w:rsid w:val="005A3764"/>
    <w:rsid w:val="005B5969"/>
    <w:rsid w:val="005C0E83"/>
    <w:rsid w:val="005C57E6"/>
    <w:rsid w:val="005D374F"/>
    <w:rsid w:val="00601546"/>
    <w:rsid w:val="00627B6C"/>
    <w:rsid w:val="00652B5B"/>
    <w:rsid w:val="006643B8"/>
    <w:rsid w:val="00667918"/>
    <w:rsid w:val="006A0CD5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C89"/>
    <w:rsid w:val="00790F15"/>
    <w:rsid w:val="007D775D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07784"/>
    <w:rsid w:val="009113D9"/>
    <w:rsid w:val="0093769D"/>
    <w:rsid w:val="0094709E"/>
    <w:rsid w:val="00953969"/>
    <w:rsid w:val="009633AF"/>
    <w:rsid w:val="00984A55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2632"/>
    <w:rsid w:val="00CA1690"/>
    <w:rsid w:val="00CD2ADC"/>
    <w:rsid w:val="00CF6E33"/>
    <w:rsid w:val="00D036F4"/>
    <w:rsid w:val="00D03C99"/>
    <w:rsid w:val="00D157A4"/>
    <w:rsid w:val="00D34EE3"/>
    <w:rsid w:val="00D602E8"/>
    <w:rsid w:val="00D74731"/>
    <w:rsid w:val="00D91499"/>
    <w:rsid w:val="00DB0FFB"/>
    <w:rsid w:val="00DC6926"/>
    <w:rsid w:val="00DD4685"/>
    <w:rsid w:val="00DE61B7"/>
    <w:rsid w:val="00DF0634"/>
    <w:rsid w:val="00DF4F6A"/>
    <w:rsid w:val="00E04F19"/>
    <w:rsid w:val="00E1244A"/>
    <w:rsid w:val="00E518F7"/>
    <w:rsid w:val="00E85683"/>
    <w:rsid w:val="00EA7436"/>
    <w:rsid w:val="00EB67B5"/>
    <w:rsid w:val="00ED2A52"/>
    <w:rsid w:val="00EE5687"/>
    <w:rsid w:val="00EF1F3E"/>
    <w:rsid w:val="00EF5AC7"/>
    <w:rsid w:val="00F0198C"/>
    <w:rsid w:val="00F128CB"/>
    <w:rsid w:val="00F25E95"/>
    <w:rsid w:val="00F478FA"/>
    <w:rsid w:val="00F525A1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Jeena S</cp:lastModifiedBy>
  <cp:revision>10</cp:revision>
  <cp:lastPrinted>2019-04-16T06:04:00Z</cp:lastPrinted>
  <dcterms:created xsi:type="dcterms:W3CDTF">2021-12-06T05:39:00Z</dcterms:created>
  <dcterms:modified xsi:type="dcterms:W3CDTF">2021-12-06T15:35:00Z</dcterms:modified>
</cp:coreProperties>
</file>