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8C98" w14:textId="77777777" w:rsidR="0091564E" w:rsidRDefault="0091564E" w:rsidP="0091564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3CC6B26" w14:textId="77777777" w:rsidR="0091564E" w:rsidRDefault="0091564E" w:rsidP="0091564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34377908" w14:textId="77777777" w:rsidR="0091564E" w:rsidRDefault="0091564E" w:rsidP="0091564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4F2AF4C8" w14:textId="354A36F1" w:rsidR="0091564E" w:rsidRPr="0091564E" w:rsidRDefault="0091564E" w:rsidP="0091564E">
      <w:pPr>
        <w:jc w:val="center"/>
        <w:rPr>
          <w:rFonts w:ascii="Comic Sans MS" w:hAnsi="Comic Sans MS"/>
          <w:b/>
          <w:sz w:val="28"/>
          <w:szCs w:val="24"/>
        </w:rPr>
      </w:pPr>
      <w:r w:rsidRPr="0091564E">
        <w:rPr>
          <w:rFonts w:ascii="Comic Sans MS" w:hAnsi="Comic Sans MS"/>
          <w:b/>
          <w:sz w:val="28"/>
          <w:szCs w:val="24"/>
        </w:rPr>
        <w:t xml:space="preserve">GRADE </w:t>
      </w:r>
      <w:r w:rsidRPr="0091564E">
        <w:rPr>
          <w:rFonts w:ascii="Comic Sans MS" w:hAnsi="Comic Sans MS"/>
          <w:b/>
          <w:sz w:val="28"/>
          <w:szCs w:val="24"/>
        </w:rPr>
        <w:t>4 - ENGLISH</w:t>
      </w:r>
    </w:p>
    <w:p w14:paraId="3DFD846F" w14:textId="2B4F3F0B" w:rsidR="0091564E" w:rsidRDefault="0091564E" w:rsidP="0091564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TERM-2-</w:t>
      </w:r>
      <w:r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  <w:bookmarkStart w:id="0" w:name="_GoBack"/>
      <w:bookmarkEnd w:id="0"/>
    </w:p>
    <w:p w14:paraId="1A324B63" w14:textId="77777777" w:rsidR="0091564E" w:rsidRDefault="0091564E" w:rsidP="0091564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520"/>
        <w:gridCol w:w="2520"/>
        <w:gridCol w:w="2160"/>
        <w:gridCol w:w="16"/>
      </w:tblGrid>
      <w:tr w:rsidR="00EF1F3E" w:rsidRPr="00F128CB" w14:paraId="7B2E0356" w14:textId="77777777" w:rsidTr="00B60D72">
        <w:trPr>
          <w:trHeight w:val="638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985ECB0" w14:textId="6CF67150" w:rsidR="00EF1F3E" w:rsidRPr="00F128CB" w:rsidRDefault="00EF1F3E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UNIT NO.</w:t>
            </w:r>
          </w:p>
        </w:tc>
        <w:tc>
          <w:tcPr>
            <w:tcW w:w="7216" w:type="dxa"/>
            <w:gridSpan w:val="4"/>
            <w:shd w:val="clear" w:color="auto" w:fill="D9D9D9" w:themeFill="background1" w:themeFillShade="D9"/>
            <w:vAlign w:val="center"/>
          </w:tcPr>
          <w:p w14:paraId="31D60942" w14:textId="722F77DD" w:rsidR="00EF1F3E" w:rsidRPr="00F128CB" w:rsidRDefault="00EF1F3E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UNIT NAME</w:t>
            </w:r>
          </w:p>
        </w:tc>
      </w:tr>
      <w:tr w:rsidR="002F5422" w14:paraId="287FC44C" w14:textId="77777777" w:rsidTr="00B60D72">
        <w:trPr>
          <w:gridAfter w:val="1"/>
          <w:wAfter w:w="16" w:type="dxa"/>
          <w:trHeight w:val="45"/>
          <w:jc w:val="center"/>
        </w:trPr>
        <w:tc>
          <w:tcPr>
            <w:tcW w:w="1615" w:type="dxa"/>
            <w:vAlign w:val="center"/>
          </w:tcPr>
          <w:p w14:paraId="52C47385" w14:textId="77777777" w:rsidR="002F5422" w:rsidRDefault="002F5422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203587B" w14:textId="5734B040" w:rsidR="002F5422" w:rsidRPr="002F5422" w:rsidRDefault="002F5422" w:rsidP="002F54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2F5422">
              <w:rPr>
                <w:rFonts w:ascii="Comic Sans MS" w:hAnsi="Comic Sans MS"/>
                <w:b/>
                <w:color w:val="000000" w:themeColor="text1"/>
                <w:sz w:val="24"/>
              </w:rPr>
              <w:t>Literature</w:t>
            </w:r>
          </w:p>
        </w:tc>
        <w:tc>
          <w:tcPr>
            <w:tcW w:w="2520" w:type="dxa"/>
            <w:vAlign w:val="center"/>
          </w:tcPr>
          <w:p w14:paraId="75662D43" w14:textId="7356D1C7" w:rsidR="002F5422" w:rsidRPr="00F43ACD" w:rsidRDefault="002F5422" w:rsidP="002F542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F43ACD">
              <w:rPr>
                <w:rFonts w:ascii="Comic Sans MS" w:hAnsi="Comic Sans MS"/>
                <w:b/>
                <w:color w:val="000000" w:themeColor="text1"/>
                <w:sz w:val="24"/>
              </w:rPr>
              <w:t>Grammar</w:t>
            </w:r>
          </w:p>
        </w:tc>
        <w:tc>
          <w:tcPr>
            <w:tcW w:w="2160" w:type="dxa"/>
            <w:vAlign w:val="center"/>
          </w:tcPr>
          <w:p w14:paraId="5590A110" w14:textId="0AFC02EF" w:rsidR="002F5422" w:rsidRPr="00F43ACD" w:rsidRDefault="002F5422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 w:rsidRPr="00F43ACD">
              <w:rPr>
                <w:rFonts w:ascii="Comic Sans MS" w:hAnsi="Comic Sans MS"/>
                <w:b/>
                <w:color w:val="000000" w:themeColor="text1"/>
                <w:sz w:val="24"/>
              </w:rPr>
              <w:t>Writing</w:t>
            </w:r>
          </w:p>
        </w:tc>
      </w:tr>
      <w:tr w:rsidR="002F5422" w14:paraId="06A6C2B4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5BE70537" w14:textId="70EAFD92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14:paraId="68838727" w14:textId="0FDB9ECD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Whittington and </w:t>
            </w:r>
            <w:r w:rsidR="0091564E"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H</w:t>
            </w: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is </w:t>
            </w:r>
            <w:r w:rsidR="0091564E"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C</w:t>
            </w: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2520" w:type="dxa"/>
          </w:tcPr>
          <w:p w14:paraId="7CD15580" w14:textId="77777777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Adjectives, Kinds </w:t>
            </w:r>
            <w:proofErr w:type="gramStart"/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Adjectives</w:t>
            </w:r>
          </w:p>
          <w:p w14:paraId="0472573E" w14:textId="42A77F5C" w:rsidR="00B60D7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Comparing &amp; Ordering Adjectives</w:t>
            </w:r>
          </w:p>
          <w:p w14:paraId="18E4C327" w14:textId="2ECDD71F" w:rsidR="00B60D7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BFF1A9" w14:textId="74DD7DF3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eastAsia="Times New Roman" w:hAnsi="Comic Sans MS" w:cs="Times New Roman"/>
                <w:sz w:val="24"/>
                <w:szCs w:val="24"/>
              </w:rPr>
              <w:t>Biography</w:t>
            </w:r>
          </w:p>
        </w:tc>
      </w:tr>
      <w:tr w:rsidR="002F5422" w14:paraId="7D1125AE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468832DB" w14:textId="0CE758E5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center"/>
          </w:tcPr>
          <w:p w14:paraId="6CE622B0" w14:textId="365364D3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Foreign Lands</w:t>
            </w:r>
          </w:p>
        </w:tc>
        <w:tc>
          <w:tcPr>
            <w:tcW w:w="2520" w:type="dxa"/>
          </w:tcPr>
          <w:p w14:paraId="53CDB605" w14:textId="1E007455" w:rsidR="00B60D7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Tenses- Participles, Simple, Continuous and Perfect Tenses</w:t>
            </w:r>
          </w:p>
        </w:tc>
        <w:tc>
          <w:tcPr>
            <w:tcW w:w="2160" w:type="dxa"/>
          </w:tcPr>
          <w:p w14:paraId="7213CFA0" w14:textId="7992358C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eastAsia="Times New Roman" w:hAnsi="Comic Sans MS" w:cs="Times New Roman"/>
                <w:sz w:val="24"/>
                <w:szCs w:val="24"/>
              </w:rPr>
              <w:t>Diary Writing</w:t>
            </w:r>
          </w:p>
        </w:tc>
      </w:tr>
      <w:tr w:rsidR="002F5422" w14:paraId="1D0A1353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15DF8E75" w14:textId="0ECA8E1F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center"/>
          </w:tcPr>
          <w:p w14:paraId="208CBF0B" w14:textId="7D694DD2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Tenali Raman and the Thieves</w:t>
            </w:r>
          </w:p>
        </w:tc>
        <w:tc>
          <w:tcPr>
            <w:tcW w:w="2520" w:type="dxa"/>
          </w:tcPr>
          <w:p w14:paraId="5289BDF8" w14:textId="7C0D2391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Adverbs, Kinds of Adverbs</w:t>
            </w:r>
          </w:p>
        </w:tc>
        <w:tc>
          <w:tcPr>
            <w:tcW w:w="2160" w:type="dxa"/>
          </w:tcPr>
          <w:p w14:paraId="3C68D6ED" w14:textId="15625CE3" w:rsidR="002F5422" w:rsidRPr="00367F22" w:rsidRDefault="002F542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2F5422" w14:paraId="18BB3FF9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269406BC" w14:textId="1EBFFAC0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center"/>
          </w:tcPr>
          <w:p w14:paraId="7CDEC7B3" w14:textId="72637078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Tragic Story</w:t>
            </w:r>
          </w:p>
        </w:tc>
        <w:tc>
          <w:tcPr>
            <w:tcW w:w="2520" w:type="dxa"/>
          </w:tcPr>
          <w:p w14:paraId="09A021AE" w14:textId="447B1E95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Conjunctions</w:t>
            </w:r>
          </w:p>
        </w:tc>
        <w:tc>
          <w:tcPr>
            <w:tcW w:w="2160" w:type="dxa"/>
          </w:tcPr>
          <w:p w14:paraId="17D31AE3" w14:textId="015FE861" w:rsidR="002F5422" w:rsidRPr="00367F22" w:rsidRDefault="0091564E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eastAsia="Times New Roman" w:hAnsi="Comic Sans MS" w:cs="Times New Roman"/>
                <w:sz w:val="24"/>
                <w:szCs w:val="24"/>
              </w:rPr>
              <w:t>Personal</w:t>
            </w:r>
            <w:r w:rsidR="002F5422" w:rsidRPr="00367F2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Letter</w:t>
            </w:r>
          </w:p>
        </w:tc>
      </w:tr>
      <w:tr w:rsidR="002F5422" w14:paraId="31E070EC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6291EE33" w14:textId="0A8A4DBA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20" w:type="dxa"/>
            <w:vAlign w:val="center"/>
          </w:tcPr>
          <w:p w14:paraId="71B527C3" w14:textId="274DAE5B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Ada Lovelace</w:t>
            </w:r>
          </w:p>
        </w:tc>
        <w:tc>
          <w:tcPr>
            <w:tcW w:w="2520" w:type="dxa"/>
          </w:tcPr>
          <w:p w14:paraId="4DC35009" w14:textId="006FCA9F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Prepositions</w:t>
            </w:r>
          </w:p>
        </w:tc>
        <w:tc>
          <w:tcPr>
            <w:tcW w:w="2160" w:type="dxa"/>
            <w:vAlign w:val="center"/>
          </w:tcPr>
          <w:p w14:paraId="136C03F4" w14:textId="19FC0878" w:rsidR="002F5422" w:rsidRPr="00367F22" w:rsidRDefault="0091564E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Formal Letter</w:t>
            </w:r>
          </w:p>
        </w:tc>
      </w:tr>
      <w:tr w:rsidR="002F5422" w14:paraId="58379E31" w14:textId="77777777" w:rsidTr="00B60D72">
        <w:trPr>
          <w:gridAfter w:val="1"/>
          <w:wAfter w:w="16" w:type="dxa"/>
          <w:trHeight w:val="35"/>
          <w:jc w:val="center"/>
        </w:trPr>
        <w:tc>
          <w:tcPr>
            <w:tcW w:w="1615" w:type="dxa"/>
            <w:vAlign w:val="center"/>
          </w:tcPr>
          <w:p w14:paraId="0A58D9F1" w14:textId="5657B423" w:rsidR="002F5422" w:rsidRPr="00367F22" w:rsidRDefault="002F5422" w:rsidP="002F542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20" w:type="dxa"/>
            <w:vAlign w:val="center"/>
          </w:tcPr>
          <w:p w14:paraId="4ED61FC4" w14:textId="43F4B0EA" w:rsidR="002F5422" w:rsidRPr="00367F22" w:rsidRDefault="00B60D7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 Invention</w:t>
            </w:r>
          </w:p>
        </w:tc>
        <w:tc>
          <w:tcPr>
            <w:tcW w:w="2520" w:type="dxa"/>
          </w:tcPr>
          <w:p w14:paraId="078D820A" w14:textId="53ABE3E4" w:rsidR="002F5422" w:rsidRPr="00367F22" w:rsidRDefault="0091564E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67F22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Reflexive Pronouns</w:t>
            </w:r>
          </w:p>
        </w:tc>
        <w:tc>
          <w:tcPr>
            <w:tcW w:w="2160" w:type="dxa"/>
            <w:vAlign w:val="center"/>
          </w:tcPr>
          <w:p w14:paraId="0DAD9B9D" w14:textId="70177450" w:rsidR="002F5422" w:rsidRPr="00367F22" w:rsidRDefault="002F5422" w:rsidP="002F5422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14:paraId="73FF4E33" w14:textId="7B6C4805" w:rsidR="000B179D" w:rsidRDefault="000B179D" w:rsidP="000B179D">
      <w:pPr>
        <w:rPr>
          <w:rFonts w:ascii="Comic Sans MS" w:hAnsi="Comic Sans MS"/>
          <w:color w:val="000000" w:themeColor="text1"/>
          <w:sz w:val="24"/>
        </w:rPr>
      </w:pPr>
    </w:p>
    <w:p w14:paraId="0413EBC5" w14:textId="3EC38CD0" w:rsidR="002F5422" w:rsidRDefault="002F5422" w:rsidP="000B179D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ab/>
      </w:r>
      <w:r>
        <w:rPr>
          <w:rFonts w:ascii="Comic Sans MS" w:hAnsi="Comic Sans MS"/>
          <w:color w:val="000000" w:themeColor="text1"/>
          <w:sz w:val="24"/>
        </w:rPr>
        <w:tab/>
      </w:r>
      <w:r>
        <w:rPr>
          <w:rFonts w:ascii="Comic Sans MS" w:hAnsi="Comic Sans MS"/>
          <w:color w:val="000000" w:themeColor="text1"/>
          <w:sz w:val="24"/>
        </w:rPr>
        <w:tab/>
      </w:r>
      <w:r>
        <w:rPr>
          <w:rFonts w:ascii="Comic Sans MS" w:hAnsi="Comic Sans MS"/>
          <w:color w:val="000000" w:themeColor="text1"/>
          <w:sz w:val="24"/>
        </w:rPr>
        <w:tab/>
      </w:r>
    </w:p>
    <w:p w14:paraId="7A3FF833" w14:textId="77777777" w:rsidR="002F5422" w:rsidRPr="00EF1F3E" w:rsidRDefault="002F5422" w:rsidP="000B179D">
      <w:pPr>
        <w:rPr>
          <w:rFonts w:ascii="Comic Sans MS" w:hAnsi="Comic Sans MS"/>
          <w:color w:val="000000" w:themeColor="text1"/>
          <w:sz w:val="24"/>
        </w:rPr>
      </w:pPr>
    </w:p>
    <w:sectPr w:rsidR="002F5422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CE67" w14:textId="77777777" w:rsidR="00DA1C04" w:rsidRDefault="00DA1C04" w:rsidP="00667918">
      <w:pPr>
        <w:spacing w:after="0" w:line="240" w:lineRule="auto"/>
      </w:pPr>
      <w:r>
        <w:separator/>
      </w:r>
    </w:p>
  </w:endnote>
  <w:endnote w:type="continuationSeparator" w:id="0">
    <w:p w14:paraId="71A44CC0" w14:textId="77777777" w:rsidR="00DA1C04" w:rsidRDefault="00DA1C04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857A" w14:textId="77777777" w:rsidR="00DA1C04" w:rsidRDefault="00DA1C04" w:rsidP="00667918">
      <w:pPr>
        <w:spacing w:after="0" w:line="240" w:lineRule="auto"/>
      </w:pPr>
      <w:r>
        <w:separator/>
      </w:r>
    </w:p>
  </w:footnote>
  <w:footnote w:type="continuationSeparator" w:id="0">
    <w:p w14:paraId="1BEFF46E" w14:textId="77777777" w:rsidR="00DA1C04" w:rsidRDefault="00DA1C04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DA1C04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C04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DA1C04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352CD"/>
    <w:rsid w:val="00174FD2"/>
    <w:rsid w:val="00176970"/>
    <w:rsid w:val="00185286"/>
    <w:rsid w:val="0019623E"/>
    <w:rsid w:val="001B4256"/>
    <w:rsid w:val="001B6A30"/>
    <w:rsid w:val="001D47A7"/>
    <w:rsid w:val="002016C8"/>
    <w:rsid w:val="00213664"/>
    <w:rsid w:val="002548C3"/>
    <w:rsid w:val="00272FB8"/>
    <w:rsid w:val="002A4C31"/>
    <w:rsid w:val="002C0582"/>
    <w:rsid w:val="002F5422"/>
    <w:rsid w:val="003005EB"/>
    <w:rsid w:val="00310825"/>
    <w:rsid w:val="003232DD"/>
    <w:rsid w:val="00354277"/>
    <w:rsid w:val="00367F22"/>
    <w:rsid w:val="003754F6"/>
    <w:rsid w:val="003D3807"/>
    <w:rsid w:val="003E2824"/>
    <w:rsid w:val="003E4F3D"/>
    <w:rsid w:val="003F53D2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903"/>
    <w:rsid w:val="00517ACD"/>
    <w:rsid w:val="00540CB2"/>
    <w:rsid w:val="00557D4F"/>
    <w:rsid w:val="00583261"/>
    <w:rsid w:val="00591F98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0BAF"/>
    <w:rsid w:val="007113D2"/>
    <w:rsid w:val="007507E3"/>
    <w:rsid w:val="0075300E"/>
    <w:rsid w:val="00753423"/>
    <w:rsid w:val="0078050B"/>
    <w:rsid w:val="00781DF0"/>
    <w:rsid w:val="00786AB1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564E"/>
    <w:rsid w:val="0093769D"/>
    <w:rsid w:val="0094366B"/>
    <w:rsid w:val="0094709E"/>
    <w:rsid w:val="009633AF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0D72"/>
    <w:rsid w:val="00B67B0B"/>
    <w:rsid w:val="00BD6599"/>
    <w:rsid w:val="00BD72A4"/>
    <w:rsid w:val="00C01F67"/>
    <w:rsid w:val="00C34238"/>
    <w:rsid w:val="00C349AB"/>
    <w:rsid w:val="00C61B65"/>
    <w:rsid w:val="00C62632"/>
    <w:rsid w:val="00CD2ADC"/>
    <w:rsid w:val="00CF6E33"/>
    <w:rsid w:val="00D036F4"/>
    <w:rsid w:val="00D03C99"/>
    <w:rsid w:val="00D157A4"/>
    <w:rsid w:val="00D34EE3"/>
    <w:rsid w:val="00D74731"/>
    <w:rsid w:val="00D91499"/>
    <w:rsid w:val="00DA1C04"/>
    <w:rsid w:val="00DB0FFB"/>
    <w:rsid w:val="00DC6926"/>
    <w:rsid w:val="00DE61B7"/>
    <w:rsid w:val="00DF0634"/>
    <w:rsid w:val="00DF4F6A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3ACD"/>
    <w:rsid w:val="00F478FA"/>
    <w:rsid w:val="00F87C06"/>
    <w:rsid w:val="00F941C1"/>
    <w:rsid w:val="00FB2ADA"/>
    <w:rsid w:val="00FB40D8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Sajitha S</cp:lastModifiedBy>
  <cp:revision>6</cp:revision>
  <cp:lastPrinted>2019-04-16T06:04:00Z</cp:lastPrinted>
  <dcterms:created xsi:type="dcterms:W3CDTF">2021-12-06T15:23:00Z</dcterms:created>
  <dcterms:modified xsi:type="dcterms:W3CDTF">2021-12-06T15:42:00Z</dcterms:modified>
</cp:coreProperties>
</file>